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DCE05">
      <w:pPr>
        <w:bidi w:val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《遴选登记表》</w:t>
      </w:r>
    </w:p>
    <w:tbl>
      <w:tblPr>
        <w:tblStyle w:val="5"/>
        <w:tblpPr w:leftFromText="180" w:rightFromText="180" w:vertAnchor="page" w:horzAnchor="page" w:tblpX="732" w:tblpY="2080"/>
        <w:tblOverlap w:val="never"/>
        <w:tblW w:w="10675" w:type="dxa"/>
        <w:tblInd w:w="0" w:type="dxa"/>
        <w:tblBorders>
          <w:top w:val="single" w:color="auto" w:sz="8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2275"/>
        <w:gridCol w:w="3112"/>
        <w:gridCol w:w="2150"/>
        <w:gridCol w:w="3138"/>
      </w:tblGrid>
      <w:tr w14:paraId="0832F282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trHeight w:val="787" w:hRule="atLeast"/>
        </w:trPr>
        <w:tc>
          <w:tcPr>
            <w:tcW w:w="2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59AEC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投标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供应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商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16B1E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公司名称：</w:t>
            </w:r>
          </w:p>
        </w:tc>
      </w:tr>
      <w:tr w14:paraId="3A57EF1D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729" w:hRule="atLeast"/>
        </w:trPr>
        <w:tc>
          <w:tcPr>
            <w:tcW w:w="2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87E4A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F29F8">
            <w:pPr>
              <w:bidi w:val="0"/>
              <w:snapToGrid w:val="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统一社会信用代码（税号）：</w:t>
            </w:r>
          </w:p>
        </w:tc>
      </w:tr>
      <w:tr w14:paraId="563881FD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680" w:hRule="atLeast"/>
        </w:trPr>
        <w:tc>
          <w:tcPr>
            <w:tcW w:w="227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BD243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85FDA">
            <w:pPr>
              <w:bidi w:val="0"/>
              <w:snapToGrid w:val="0"/>
              <w:jc w:val="both"/>
              <w:rPr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7D1DB0DC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191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08BEB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77DA0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A532F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如项目分包请填写包组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号（如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则无需填写）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1EE14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15C3C020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916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E70D2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项目联系人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503B0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BDE09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购买时间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8A246">
            <w:pPr>
              <w:bidi w:val="0"/>
              <w:snapToGrid w:val="0"/>
              <w:ind w:firstLine="723" w:firstLineChars="30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 xml:space="preserve"> 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72E3AF7F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934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13159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联系电话（手机）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F7183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94487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固定电话及传真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0174B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30B65FD5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815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4FB18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电子邮箱</w:t>
            </w:r>
          </w:p>
          <w:p w14:paraId="4EF381A3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（建议QQ邮箱）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B1F1F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24C2963B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815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0910D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公司地址、邮政编码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7C8A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</w:tr>
      <w:tr w14:paraId="0E772820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118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8183F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经办人姓名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F3884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834C1">
            <w:pPr>
              <w:bidi w:val="0"/>
              <w:snapToGrid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564CF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</w:tr>
      <w:tr w14:paraId="20F5C025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3532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B7FB8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承诺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6811">
            <w:pPr>
              <w:bidi w:val="0"/>
              <w:snapToGrid w:val="0"/>
              <w:ind w:firstLine="482" w:firstLineChars="200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我公司承诺将以清晰字迹登记信息，《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遴选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登记表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》填写内容准确、属实。因登记信息含义不明所造成的损失将由我公司独立承担。</w:t>
            </w:r>
          </w:p>
          <w:p w14:paraId="1BF84AB7">
            <w:pPr>
              <w:bidi w:val="0"/>
              <w:snapToGrid w:val="0"/>
              <w:ind w:firstLine="482" w:firstLineChars="200"/>
              <w:rPr>
                <w:b/>
                <w:bCs/>
                <w:sz w:val="24"/>
                <w:szCs w:val="24"/>
                <w:lang w:val="en-US" w:eastAsia="zh-CN"/>
              </w:rPr>
            </w:pPr>
          </w:p>
          <w:p w14:paraId="696D672A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经办人签名：　　　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投标人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名称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（加盖公章）：</w:t>
            </w:r>
          </w:p>
        </w:tc>
      </w:tr>
    </w:tbl>
    <w:p w14:paraId="399C3A1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F0B6B"/>
    <w:rsid w:val="175E6B61"/>
    <w:rsid w:val="39D05F6C"/>
    <w:rsid w:val="4F9D0465"/>
    <w:rsid w:val="504878DD"/>
    <w:rsid w:val="57BF0797"/>
    <w:rsid w:val="6A5F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196</Characters>
  <Lines>0</Lines>
  <Paragraphs>0</Paragraphs>
  <TotalTime>24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2025-10-20T15:00:00Z</dcterms:created>
  <dc:creator>.</dc:creator>
  <cp:lastModifiedBy>刀锋艾吉</cp:lastModifiedBy>
  <dcterms:modified xsi:type="dcterms:W3CDTF">2026-10-08T09:31:55Z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E76D996E45FA4141AF631F7B0B083F72_13</vt:lpwstr>
  </property>
  <property fmtid="{D5CDD505-2E9C-101B-9397-08002B2CF9AE}" pid="4" name="KSOTemplateDocerSaveRecord">
    <vt:lpwstr>eyJoZGlkIjoiZmFmNGI4ZWY0Yzk3Zjc3N2JkMzliZjk0ZDUxNjA4MzUiLCJ1c2VySWQiOiIxMTM3MjA1MDExIn0=</vt:lpwstr>
  </property>
</Properties>
</file>