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CBE7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bookmarkStart w:id="1" w:name="_GoBack"/>
      <w:bookmarkStart w:id="0" w:name="_Toc26876"/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  <w:bookmarkEnd w:id="0"/>
    </w:p>
    <w:bookmarkEnd w:id="1"/>
    <w:tbl>
      <w:tblPr>
        <w:tblStyle w:val="4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729B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E8C2F02">
            <w:pPr>
              <w:pStyle w:val="6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219DF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A50D52D">
            <w:pPr>
              <w:pStyle w:val="6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09FD61F7">
            <w:pPr>
              <w:pStyle w:val="6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惠州市博物馆一层临展厅改造提升项目</w:t>
            </w:r>
          </w:p>
        </w:tc>
      </w:tr>
      <w:tr w14:paraId="6AD8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5C382B0">
            <w:pPr>
              <w:pStyle w:val="6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109FE1F2">
            <w:pPr>
              <w:pStyle w:val="6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HZZZ-2026P004</w:t>
            </w:r>
          </w:p>
        </w:tc>
      </w:tr>
      <w:tr w14:paraId="2819E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8E4D42F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11B22603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惠州至正项目管理有限公司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89BE7C5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2BF27271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钟工 13680805362</w:t>
            </w:r>
          </w:p>
        </w:tc>
      </w:tr>
      <w:tr w14:paraId="4F09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EE749A2">
            <w:pPr>
              <w:pStyle w:val="6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24BF2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63544E1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21ABAEAD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CB4E450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00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D120D71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17D21A94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7C51627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0943D8C3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A9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D01A272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42C663BE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370EDC7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5A9719BB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8020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FA3494F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FC66FE8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E530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B5AE211">
            <w:pPr>
              <w:pStyle w:val="6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61322668">
            <w:pPr>
              <w:pStyle w:val="6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32F106DF">
            <w:pPr>
              <w:pStyle w:val="6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4CF4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6D1F677">
            <w:pPr>
              <w:pStyle w:val="6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71F9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44392F4">
            <w:pPr>
              <w:pStyle w:val="6"/>
              <w:autoSpaceDE w:val="0"/>
              <w:autoSpaceDN w:val="0"/>
              <w:spacing w:line="38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09D8FA78">
      <w:pPr>
        <w:pStyle w:val="2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6CBBC8C1">
      <w:pPr>
        <w:pStyle w:val="2"/>
        <w:spacing w:line="357" w:lineRule="auto"/>
        <w:ind w:left="0" w:right="48" w:firstLine="210" w:firstLineChars="100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6FBA236C">
      <w:pPr>
        <w:ind w:left="420" w:right="-139" w:rightChars="-66"/>
        <w:jc w:val="both"/>
        <w:outlineLvl w:val="1"/>
        <w:rPr>
          <w:rFonts w:hint="eastAsia" w:ascii="宋体" w:hAnsi="宋体" w:cs="宋体"/>
          <w:szCs w:val="21"/>
          <w:lang w:eastAsia="zh-CN"/>
        </w:rPr>
      </w:pPr>
    </w:p>
    <w:p w14:paraId="404B180B"/>
    <w:sectPr>
      <w:footerReference r:id="rId5" w:type="default"/>
      <w:pgSz w:w="12240" w:h="15840"/>
      <w:pgMar w:top="1440" w:right="1800" w:bottom="1440" w:left="1800" w:header="720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09B56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6ED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6ED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2026-07-24T06:53:22Z</dcterms:created>
  <dc:creator>Administrator</dc:creator>
  <cp:lastModifiedBy>太阳花(丽珍)</cp:lastModifiedBy>
  <dcterms:modified xsi:type="dcterms:W3CDTF">2026-07-24T06:53:27Z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eyJoZGlkIjoiMzQ1Mjg3MGI2NTRlMWNhOGVkMGY3NmVmZjhkNWE3ZDkiLCJ1c2VySWQiOiIxMzA1Mzc3Njc5In0=</vt:lpwstr>
  </property>
  <property fmtid="{D5CDD505-2E9C-101B-9397-08002B2CF9AE}" pid="4" name="ICV">
    <vt:lpwstr>0EB530816F69446C81B4E88B673A359F_12</vt:lpwstr>
  </property>
</Properties>
</file>