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620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37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0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项目标包名称（如有）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DB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经办人： </w:t>
            </w:r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1B4B25D">
            <w:r>
              <w:rPr>
                <w:rFonts w:hint="eastAsia"/>
                <w:lang w:val="en-US" w:eastAsia="zh-CN"/>
              </w:rPr>
              <w:t xml:space="preserve">领取时间：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42C7">
            <w:pPr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</w:rPr>
              <w:t>我单位已经认真阅读了关于该项目的采购公告，认为本单位具备报名条件，并对所提交资料的真实性、完整性和有效性负责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2C443E28">
            <w:pPr>
              <w:jc w:val="left"/>
              <w:rPr>
                <w:rFonts w:hint="eastAsia" w:cs="Times New Roman"/>
                <w:lang w:eastAsia="zh-CN"/>
              </w:rPr>
            </w:pPr>
          </w:p>
          <w:p w14:paraId="24FD6605">
            <w:pPr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经办人是法人的，需提供法人身份证明并附法定代表人身份证正反面扫描件。</w:t>
            </w:r>
          </w:p>
          <w:p w14:paraId="11E2E97E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经办人是授权代表的，提供法人授权委托书并附法人及经办人</w:t>
            </w:r>
            <w:bookmarkStart w:id="1" w:name="_GoBack"/>
            <w:bookmarkEnd w:id="1"/>
            <w:r>
              <w:rPr>
                <w:rFonts w:hint="eastAsia" w:cs="Times New Roman"/>
                <w:lang w:val="en-US" w:eastAsia="zh-CN"/>
              </w:rPr>
              <w:t>身份证正反面扫描件。</w:t>
            </w:r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40E2E63"/>
    <w:rsid w:val="0D8F0DCE"/>
    <w:rsid w:val="0E5464D2"/>
    <w:rsid w:val="15E213DA"/>
    <w:rsid w:val="1913133D"/>
    <w:rsid w:val="298C1CD9"/>
    <w:rsid w:val="2D8C251B"/>
    <w:rsid w:val="7569640D"/>
    <w:rsid w:val="7BB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209</Characters>
  <Lines>0</Lines>
  <Paragraphs>0</Paragraphs>
  <TotalTime>8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《鑫鑫镶》燕</cp:lastModifiedBy>
  <dcterms:modified xsi:type="dcterms:W3CDTF">2026-06-15T10:32:05Z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