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B829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ED38613">
      <w:pPr>
        <w:widowControl/>
        <w:adjustRightInd w:val="0"/>
        <w:snapToGrid w:val="0"/>
        <w:spacing w:line="360" w:lineRule="auto"/>
        <w:ind w:firstLine="803" w:firstLineChars="250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2C1FCD35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项目名称：2026年香青肥料</w:t>
      </w:r>
      <w:r>
        <w:rPr>
          <w:rFonts w:hint="eastAsia" w:ascii="宋体" w:hAnsi="宋体" w:cs="仿宋_GB2312"/>
          <w:bCs/>
          <w:kern w:val="0"/>
          <w:sz w:val="22"/>
          <w:szCs w:val="22"/>
          <w:lang w:eastAsia="zh-CN"/>
        </w:rPr>
        <w:t>仓库及车间划线项目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</w:t>
      </w:r>
      <w:r>
        <w:rPr>
          <w:rFonts w:hint="eastAsia" w:ascii="宋体" w:hAnsi="宋体" w:cs="仿宋_GB2312"/>
          <w:bCs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>项目编号：</w:t>
      </w:r>
      <w:r>
        <w:rPr>
          <w:rFonts w:hint="eastAsia" w:ascii="宋体" w:hAnsi="宋体" w:eastAsia="宋体" w:cs="仿宋_GB2312"/>
          <w:bCs/>
          <w:kern w:val="0"/>
          <w:sz w:val="22"/>
          <w:szCs w:val="22"/>
          <w:lang w:eastAsia="zh-CN"/>
        </w:rPr>
        <w:t xml:space="preserve">XQHF202612702   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</w:t>
      </w:r>
    </w:p>
    <w:tbl>
      <w:tblPr>
        <w:tblStyle w:val="4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1"/>
        <w:gridCol w:w="4550"/>
      </w:tblGrid>
      <w:tr w14:paraId="2390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5CCD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（加盖公章）</w:t>
            </w:r>
          </w:p>
        </w:tc>
      </w:tr>
      <w:tr w14:paraId="4CFE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F2EC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6724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068B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8649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5CFE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F0F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EA2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4F09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32D3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008A4E81"/>
    <w:p w14:paraId="7904C6AC"/>
    <w:p w14:paraId="0387F577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hint="eastAsia" w:ascii="宋体" w:hAnsi="宋体"/>
          <w:color w:val="auto"/>
          <w:sz w:val="22"/>
          <w:szCs w:val="22"/>
          <w:u w:val="single"/>
          <w:lang w:val="en-US" w:eastAsia="zh-CN"/>
        </w:rPr>
        <w:t>478301929</w:t>
      </w:r>
      <w:r>
        <w:rPr>
          <w:rFonts w:hint="eastAsia" w:ascii="宋体" w:hAnsi="宋体"/>
          <w:color w:val="auto"/>
          <w:sz w:val="22"/>
          <w:szCs w:val="22"/>
          <w:u w:val="single"/>
        </w:rPr>
        <w:t>@</w:t>
      </w:r>
      <w:r>
        <w:rPr>
          <w:rFonts w:hint="eastAsia" w:ascii="宋体" w:hAnsi="宋体"/>
          <w:color w:val="auto"/>
          <w:sz w:val="22"/>
          <w:szCs w:val="22"/>
          <w:u w:val="single"/>
          <w:lang w:val="en-US" w:eastAsia="zh-CN"/>
        </w:rPr>
        <w:t>qq</w:t>
      </w:r>
      <w:r>
        <w:rPr>
          <w:rFonts w:hint="eastAsia" w:ascii="宋体" w:hAnsi="宋体"/>
          <w:color w:val="auto"/>
          <w:sz w:val="22"/>
          <w:szCs w:val="22"/>
          <w:u w:val="single"/>
        </w:rPr>
        <w:t>.com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7C09EAAC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2.报名资料详见格式1-3。</w:t>
      </w:r>
    </w:p>
    <w:p w14:paraId="405517CC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4CF764CC"/>
    <w:p w14:paraId="71B67070"/>
    <w:p w14:paraId="5DFAFA90"/>
    <w:p w14:paraId="598F014E"/>
    <w:p w14:paraId="79F38946"/>
    <w:p w14:paraId="2DAB49BD"/>
    <w:p w14:paraId="1C354067"/>
    <w:p w14:paraId="39957178"/>
    <w:p w14:paraId="3333E618"/>
    <w:p w14:paraId="4BE4C130"/>
    <w:p w14:paraId="78F38E38"/>
    <w:p w14:paraId="104B680A"/>
    <w:p w14:paraId="3A83D972"/>
    <w:p w14:paraId="5F19C7EB"/>
    <w:p w14:paraId="0A3B1F48"/>
    <w:p w14:paraId="2FD043CF"/>
    <w:p w14:paraId="14FF4B44"/>
    <w:p w14:paraId="5BBE63CB"/>
    <w:p w14:paraId="12F2E0C6"/>
    <w:p w14:paraId="78505E92"/>
    <w:p w14:paraId="4E7596C3">
      <w:r>
        <w:rPr>
          <w:rFonts w:hint="eastAsia"/>
        </w:rPr>
        <w:t>格式1</w:t>
      </w:r>
    </w:p>
    <w:p w14:paraId="7899BBBB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1D7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25039D14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069EAFB7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3DD02678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533340152"/>
      <w:bookmarkStart w:id="1" w:name="_Toc4485629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2E0E145F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005DDD1C">
      <w:pPr>
        <w:spacing w:line="360" w:lineRule="auto"/>
        <w:ind w:left="218" w:leftChars="104" w:firstLine="220" w:firstLineChars="1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             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0821A445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74411A96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1B91113C">
      <w:pPr>
        <w:rPr>
          <w:rFonts w:ascii="宋体" w:hAnsi="宋体" w:cs="仿宋_GB2312"/>
          <w:szCs w:val="21"/>
        </w:rPr>
      </w:pPr>
    </w:p>
    <w:p w14:paraId="1B1F1FE5">
      <w:pPr>
        <w:rPr>
          <w:rFonts w:ascii="宋体" w:hAnsi="宋体" w:cs="仿宋_GB2312"/>
          <w:szCs w:val="21"/>
        </w:rPr>
      </w:pPr>
    </w:p>
    <w:p w14:paraId="34274241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1DB0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286F3180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5B90D62B">
      <w:pPr>
        <w:rPr>
          <w:rFonts w:ascii="宋体" w:hAnsi="宋体" w:cs="仿宋_GB2312"/>
          <w:sz w:val="22"/>
          <w:szCs w:val="22"/>
        </w:rPr>
      </w:pPr>
    </w:p>
    <w:p w14:paraId="738B63EF">
      <w:pPr>
        <w:rPr>
          <w:rFonts w:ascii="宋体" w:hAnsi="宋体" w:cs="仿宋_GB2312"/>
          <w:sz w:val="22"/>
          <w:szCs w:val="22"/>
        </w:rPr>
      </w:pPr>
    </w:p>
    <w:p w14:paraId="5D9DF48E">
      <w:pPr>
        <w:rPr>
          <w:rFonts w:ascii="宋体" w:hAnsi="宋体" w:cs="仿宋_GB2312"/>
          <w:sz w:val="22"/>
          <w:szCs w:val="22"/>
        </w:rPr>
      </w:pPr>
    </w:p>
    <w:p w14:paraId="19775D87">
      <w:pPr>
        <w:rPr>
          <w:rFonts w:ascii="宋体" w:hAnsi="宋体" w:cs="仿宋_GB2312"/>
          <w:sz w:val="22"/>
          <w:szCs w:val="22"/>
        </w:rPr>
      </w:pPr>
    </w:p>
    <w:p w14:paraId="0375E6AE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3E043463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79842302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4485630"/>
      <w:bookmarkStart w:id="3" w:name="_Toc533340153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1"/>
      <w:bookmarkStart w:id="6" w:name="OLE_LINK120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69DF3BD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7AC6B60E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姓名）为我方代理人。代理人根据授权，以我方名义签署、澄清、说明、补正、提交、撤回、修改</w:t>
      </w:r>
      <w:r>
        <w:rPr>
          <w:rFonts w:hint="eastAsia" w:ascii="宋体" w:hAnsi="宋体" w:eastAsia="宋体" w:cs="仿宋_GB2312"/>
          <w:bCs/>
          <w:kern w:val="0"/>
          <w:sz w:val="22"/>
          <w:szCs w:val="22"/>
          <w:u w:val="single"/>
          <w:lang w:eastAsia="zh-CN"/>
        </w:rPr>
        <w:t>XQHF202612702</w:t>
      </w:r>
      <w:r>
        <w:rPr>
          <w:rFonts w:hint="eastAsia" w:ascii="宋体" w:hAnsi="宋体" w:cs="仿宋_GB2312"/>
          <w:sz w:val="22"/>
          <w:szCs w:val="22"/>
          <w:u w:val="single"/>
        </w:rPr>
        <w:t>、</w:t>
      </w:r>
      <w:r>
        <w:rPr>
          <w:rFonts w:hint="eastAsia" w:ascii="宋体" w:hAnsi="宋体" w:cs="仿宋_GB2312"/>
          <w:bCs/>
          <w:kern w:val="0"/>
          <w:sz w:val="22"/>
          <w:szCs w:val="22"/>
          <w:u w:val="single"/>
        </w:rPr>
        <w:t>2026年香青肥料</w:t>
      </w:r>
      <w:r>
        <w:rPr>
          <w:rFonts w:hint="eastAsia" w:ascii="宋体" w:hAnsi="宋体" w:cs="仿宋_GB2312"/>
          <w:bCs/>
          <w:kern w:val="0"/>
          <w:sz w:val="22"/>
          <w:szCs w:val="22"/>
          <w:u w:val="single"/>
          <w:lang w:eastAsia="zh-CN"/>
        </w:rPr>
        <w:t>仓库及车间划线项目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</w:t>
      </w:r>
      <w:r>
        <w:rPr>
          <w:rFonts w:hint="eastAsia" w:ascii="宋体" w:hAnsi="宋体" w:cs="仿宋_GB2312"/>
          <w:sz w:val="22"/>
          <w:szCs w:val="22"/>
        </w:rPr>
        <w:t>（项</w:t>
      </w:r>
      <w:bookmarkStart w:id="8" w:name="_GoBack"/>
      <w:bookmarkEnd w:id="8"/>
      <w:r>
        <w:rPr>
          <w:rFonts w:hint="eastAsia" w:ascii="宋体" w:hAnsi="宋体" w:cs="仿宋_GB2312"/>
          <w:sz w:val="22"/>
          <w:szCs w:val="22"/>
        </w:rPr>
        <w:t>目名称）响应文件、签订合同和处理有关事宜，其法律后果由我方承担。</w:t>
      </w:r>
    </w:p>
    <w:p w14:paraId="192BE5D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138082E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4423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3C75F313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066F1DCE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1281997F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7A156D2E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233A3D0D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76CBCED1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23024580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1F504C41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5AE4CAC6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629A3798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0E413129"/>
    <w:p w14:paraId="5D8AFF5F">
      <w:pPr>
        <w:pStyle w:val="8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7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7"/>
      <w:r>
        <w:rPr>
          <w:rFonts w:hint="eastAsia" w:ascii="宋体" w:hAnsi="宋体" w:cs="仿宋_GB2312"/>
          <w:sz w:val="22"/>
          <w:szCs w:val="22"/>
        </w:rPr>
        <w:t>。</w:t>
      </w:r>
    </w:p>
    <w:p w14:paraId="68D215F6"/>
    <w:p w14:paraId="6C4F3979"/>
    <w:p w14:paraId="193306AB">
      <w:pPr>
        <w:spacing w:line="360" w:lineRule="auto"/>
        <w:rPr>
          <w:rFonts w:ascii="宋体" w:hAnsi="宋体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021D3"/>
    <w:rsid w:val="000A3EF1"/>
    <w:rsid w:val="000C6BF2"/>
    <w:rsid w:val="000E2C49"/>
    <w:rsid w:val="001332C9"/>
    <w:rsid w:val="001608E0"/>
    <w:rsid w:val="002579CA"/>
    <w:rsid w:val="00277641"/>
    <w:rsid w:val="003D5AE3"/>
    <w:rsid w:val="003E1855"/>
    <w:rsid w:val="00473020"/>
    <w:rsid w:val="0056755F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10215"/>
    <w:rsid w:val="00817E47"/>
    <w:rsid w:val="008B5D9E"/>
    <w:rsid w:val="00970F46"/>
    <w:rsid w:val="0097576C"/>
    <w:rsid w:val="00997F54"/>
    <w:rsid w:val="009D1518"/>
    <w:rsid w:val="009F20BE"/>
    <w:rsid w:val="00A165D9"/>
    <w:rsid w:val="00B749DF"/>
    <w:rsid w:val="00BC2F2C"/>
    <w:rsid w:val="00C457C1"/>
    <w:rsid w:val="00C93BC3"/>
    <w:rsid w:val="00CB4C01"/>
    <w:rsid w:val="00CC03EE"/>
    <w:rsid w:val="00CE7FF2"/>
    <w:rsid w:val="00D04A1C"/>
    <w:rsid w:val="00D80EA1"/>
    <w:rsid w:val="00DC1C94"/>
    <w:rsid w:val="00E2001E"/>
    <w:rsid w:val="00E473A7"/>
    <w:rsid w:val="00E57DFA"/>
    <w:rsid w:val="00E95435"/>
    <w:rsid w:val="00F03CC6"/>
    <w:rsid w:val="00F10C79"/>
    <w:rsid w:val="00F12EC5"/>
    <w:rsid w:val="00FD4C15"/>
    <w:rsid w:val="00FE1B1A"/>
    <w:rsid w:val="01207B0A"/>
    <w:rsid w:val="05A16326"/>
    <w:rsid w:val="19AA659A"/>
    <w:rsid w:val="473A6980"/>
    <w:rsid w:val="4AF60B4C"/>
    <w:rsid w:val="4F710AFD"/>
    <w:rsid w:val="59C12681"/>
    <w:rsid w:val="665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552</Words>
  <Characters>601</Characters>
  <Lines>7</Lines>
  <Paragraphs>2</Paragraphs>
  <TotalTime>1</TotalTime>
  <ScaleCrop>false</ScaleCrop>
  <LinksUpToDate>false</LinksUpToDate>
  <CharactersWithSpaces>996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李小云</cp:lastModifiedBy>
  <dcterms:modified xsi:type="dcterms:W3CDTF">2026-06-12T08:27:25Z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eyJoZGlkIjoiOWFjNWIxNzM1ZDQzNDNmNmM2MzBkMDc1MzBiZTE2YjciLCJ1c2VySWQiOiIxMzg2OTkzNjYzIn0=</vt:lpwstr>
  </property>
  <property fmtid="{D5CDD505-2E9C-101B-9397-08002B2CF9AE}" pid="3" name="KSOProductBuildVer">
    <vt:lpwstr>2052-12.1.0.26895</vt:lpwstr>
  </property>
  <property fmtid="{D5CDD505-2E9C-101B-9397-08002B2CF9AE}" pid="4" name="ICV">
    <vt:lpwstr>7B59289C701446AEB3C7A5588CC46899_12</vt:lpwstr>
  </property>
</Properties>
</file>