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9C53E"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 w14:paraId="4F52085F"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28"/>
          <w:szCs w:val="28"/>
        </w:rPr>
      </w:pPr>
      <w:r>
        <w:rPr>
          <w:rFonts w:hint="eastAsia" w:ascii="-apple-system" w:hAnsi="-apple-system" w:cs="-apple-system"/>
          <w:b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供应商</w:t>
      </w:r>
      <w:r>
        <w:rPr>
          <w:rFonts w:ascii="-apple-system" w:hAnsi="-apple-system" w:eastAsia="-apple-system" w:cs="-apple-system"/>
          <w:b/>
          <w:color w:val="333333"/>
          <w:kern w:val="0"/>
          <w:sz w:val="32"/>
          <w:szCs w:val="32"/>
          <w:shd w:val="clear" w:color="auto" w:fill="FFFFFF"/>
          <w:lang w:bidi="ar"/>
        </w:rPr>
        <w:t>报名登记表</w:t>
      </w:r>
    </w:p>
    <w:p w14:paraId="2DC7BC2D">
      <w:pPr>
        <w:widowControl/>
        <w:shd w:val="clear" w:color="auto" w:fill="FFFFFF"/>
        <w:spacing w:after="150"/>
        <w:jc w:val="righ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日</w:t>
      </w: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期：    年    月    日</w:t>
      </w:r>
    </w:p>
    <w:tbl>
      <w:tblPr>
        <w:tblStyle w:val="2"/>
        <w:tblW w:w="935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2646"/>
        <w:gridCol w:w="1634"/>
        <w:gridCol w:w="3244"/>
      </w:tblGrid>
      <w:tr w14:paraId="16BBD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A09D94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2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EEB59E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08B75E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4EFFB9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7C0032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1A9D38F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报名单位（全称）</w:t>
            </w:r>
          </w:p>
        </w:tc>
        <w:tc>
          <w:tcPr>
            <w:tcW w:w="7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7C41F2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073776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EFDD6C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具体所投标段</w:t>
            </w:r>
          </w:p>
        </w:tc>
        <w:tc>
          <w:tcPr>
            <w:tcW w:w="7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F9F144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10A4CE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  <w:jc w:val="center"/>
        </w:trPr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725DC2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报名材料清单</w:t>
            </w:r>
          </w:p>
        </w:tc>
        <w:tc>
          <w:tcPr>
            <w:tcW w:w="7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4288FB">
            <w:pPr>
              <w:widowControl/>
              <w:spacing w:after="150" w:line="360" w:lineRule="auto"/>
              <w:ind w:firstLine="470"/>
              <w:jc w:val="left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将报名登记表、法定代表人身份证明或法人授权委托书原件、被委托人身份证原件、营业执照副本复印件，全部资料加盖单位鲜章的扫描件发送至邮箱（122725629@qq.com），并在获取文件时间内跟工作人员电话（13085198736）确认。</w:t>
            </w:r>
          </w:p>
        </w:tc>
      </w:tr>
      <w:tr w14:paraId="1EF137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6C0442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2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B742C8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39D5A9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9DF827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1DDE40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86B7E1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联系邮箱</w:t>
            </w:r>
          </w:p>
        </w:tc>
        <w:tc>
          <w:tcPr>
            <w:tcW w:w="2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CA983E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146C91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报名时间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1A39EE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096D78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  <w:jc w:val="center"/>
        </w:trPr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B1B622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单位盖章、法人</w:t>
            </w:r>
          </w:p>
          <w:p w14:paraId="54D0EB73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（或授权委托人）签字</w:t>
            </w:r>
          </w:p>
        </w:tc>
        <w:tc>
          <w:tcPr>
            <w:tcW w:w="7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1796DE">
            <w:pPr>
              <w:widowControl/>
              <w:spacing w:after="150"/>
              <w:ind w:firstLine="47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本公司承诺所有提供的材料、信息均真实可靠，如有不符，愿承担一切法律后果，并接受相关规定处罚。</w:t>
            </w:r>
          </w:p>
          <w:p w14:paraId="1DCAABF6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单位公章：</w:t>
            </w:r>
          </w:p>
          <w:p w14:paraId="253AAC3F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法人（或授权委托人）签字：</w:t>
            </w:r>
          </w:p>
        </w:tc>
      </w:tr>
      <w:tr w14:paraId="4A393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402FC3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备 注</w:t>
            </w:r>
          </w:p>
        </w:tc>
        <w:tc>
          <w:tcPr>
            <w:tcW w:w="7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0A77E2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</w:tbl>
    <w:p w14:paraId="6C7943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94"/>
    <w:rsid w:val="008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2026-06-09T08:06:00Z</dcterms:created>
  <dc:creator>ReX'</dc:creator>
  <cp:lastModifiedBy>ReX'</cp:lastModifiedBy>
  <dcterms:modified xsi:type="dcterms:W3CDTF">2026-06-09T08:07:01Z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27697B0E0EFF4509B0C76965D582CF4B_11</vt:lpwstr>
  </property>
  <property fmtid="{D5CDD505-2E9C-101B-9397-08002B2CF9AE}" pid="4" name="KSOTemplateDocerSaveRecord">
    <vt:lpwstr>eyJoZGlkIjoiNmMyMjg2NGZiMzJhM2I3MjUxMDZlMGYxMGZiZjdlZjQiLCJ1c2VySWQiOiI2NjM4MDcwMDgifQ==</vt:lpwstr>
  </property>
</Properties>
</file>