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A8C1">
      <w:pPr>
        <w:jc w:val="center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磋商文件领购登记表</w:t>
      </w:r>
    </w:p>
    <w:p w14:paraId="1B16B860"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25B5DA24">
      <w:pPr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报 名 日 期：2026年   月   日                     </w:t>
      </w:r>
    </w:p>
    <w:tbl>
      <w:tblPr>
        <w:tblStyle w:val="10"/>
        <w:tblW w:w="9879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986"/>
        <w:gridCol w:w="2344"/>
        <w:gridCol w:w="1789"/>
        <w:gridCol w:w="1520"/>
      </w:tblGrid>
      <w:tr w14:paraId="0B58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40" w:type="dxa"/>
            <w:vAlign w:val="center"/>
          </w:tcPr>
          <w:p w14:paraId="06D0EF5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7639" w:type="dxa"/>
            <w:gridSpan w:val="4"/>
            <w:vAlign w:val="center"/>
          </w:tcPr>
          <w:p w14:paraId="4CF2568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41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240" w:type="dxa"/>
            <w:vAlign w:val="center"/>
          </w:tcPr>
          <w:p w14:paraId="09DD2FD8">
            <w:pPr>
              <w:spacing w:line="60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7639" w:type="dxa"/>
            <w:gridSpan w:val="4"/>
            <w:vAlign w:val="center"/>
          </w:tcPr>
          <w:p w14:paraId="6A2BBC43">
            <w:pPr>
              <w:spacing w:line="72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0E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240" w:type="dxa"/>
            <w:vAlign w:val="center"/>
          </w:tcPr>
          <w:p w14:paraId="245F613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投标报名单位全称（加盖公章）</w:t>
            </w:r>
          </w:p>
        </w:tc>
        <w:tc>
          <w:tcPr>
            <w:tcW w:w="4330" w:type="dxa"/>
            <w:gridSpan w:val="2"/>
            <w:vAlign w:val="center"/>
          </w:tcPr>
          <w:p w14:paraId="55C59C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 w14:paraId="75C8594B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法定代表人（负责人）姓名</w:t>
            </w:r>
          </w:p>
        </w:tc>
        <w:tc>
          <w:tcPr>
            <w:tcW w:w="1520" w:type="dxa"/>
            <w:vAlign w:val="center"/>
          </w:tcPr>
          <w:p w14:paraId="5E6E55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B2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240" w:type="dxa"/>
            <w:vAlign w:val="center"/>
          </w:tcPr>
          <w:p w14:paraId="669E98A1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7639" w:type="dxa"/>
            <w:gridSpan w:val="4"/>
            <w:vAlign w:val="center"/>
          </w:tcPr>
          <w:p w14:paraId="48978D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C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40" w:type="dxa"/>
            <w:vMerge w:val="restart"/>
            <w:vAlign w:val="center"/>
          </w:tcPr>
          <w:p w14:paraId="67BEB776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报名单位联系人通讯方式</w:t>
            </w:r>
          </w:p>
        </w:tc>
        <w:tc>
          <w:tcPr>
            <w:tcW w:w="1986" w:type="dxa"/>
            <w:vAlign w:val="center"/>
          </w:tcPr>
          <w:p w14:paraId="6307917E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44" w:type="dxa"/>
            <w:vAlign w:val="center"/>
          </w:tcPr>
          <w:p w14:paraId="2250A99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电话号码（手机）</w:t>
            </w:r>
          </w:p>
        </w:tc>
        <w:tc>
          <w:tcPr>
            <w:tcW w:w="3309" w:type="dxa"/>
            <w:gridSpan w:val="2"/>
            <w:vAlign w:val="center"/>
          </w:tcPr>
          <w:p w14:paraId="4487440F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 w14:paraId="4FE9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240" w:type="dxa"/>
            <w:vMerge w:val="continue"/>
            <w:vAlign w:val="center"/>
          </w:tcPr>
          <w:p w14:paraId="197BF1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46DE38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4" w:type="dxa"/>
            <w:vAlign w:val="center"/>
          </w:tcPr>
          <w:p w14:paraId="77B806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9" w:type="dxa"/>
            <w:gridSpan w:val="2"/>
            <w:vAlign w:val="center"/>
          </w:tcPr>
          <w:p w14:paraId="69F3E7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1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240" w:type="dxa"/>
            <w:vMerge w:val="continue"/>
            <w:vAlign w:val="center"/>
          </w:tcPr>
          <w:p w14:paraId="06E8EA3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264BE31D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接收文件方式</w:t>
            </w:r>
          </w:p>
        </w:tc>
        <w:tc>
          <w:tcPr>
            <w:tcW w:w="5653" w:type="dxa"/>
            <w:gridSpan w:val="3"/>
            <w:vAlign w:val="center"/>
          </w:tcPr>
          <w:p w14:paraId="2EE79C6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</w:tr>
      <w:tr w14:paraId="1CE4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240" w:type="dxa"/>
            <w:vMerge w:val="continue"/>
            <w:vAlign w:val="center"/>
          </w:tcPr>
          <w:p w14:paraId="6E5C79DF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6A50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  <w:p w14:paraId="73E2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32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 xml:space="preserve">U盘       </w:t>
            </w:r>
          </w:p>
        </w:tc>
        <w:tc>
          <w:tcPr>
            <w:tcW w:w="5653" w:type="dxa"/>
            <w:gridSpan w:val="3"/>
            <w:vAlign w:val="center"/>
          </w:tcPr>
          <w:p w14:paraId="5053F7CF">
            <w:pPr>
              <w:spacing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C6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2240" w:type="dxa"/>
            <w:vAlign w:val="center"/>
          </w:tcPr>
          <w:p w14:paraId="3B41A539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639" w:type="dxa"/>
            <w:gridSpan w:val="4"/>
            <w:vAlign w:val="center"/>
          </w:tcPr>
          <w:p w14:paraId="4C98DE7D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65DC7C3D">
      <w:pPr>
        <w:spacing w:line="360" w:lineRule="auto"/>
        <w:jc w:val="left"/>
        <w:rPr>
          <w:rFonts w:hint="eastAsia" w:ascii="仿宋" w:hAnsi="仿宋" w:eastAsia="仿宋" w:cs="仿宋"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24"/>
          <w:szCs w:val="24"/>
          <w:lang w:val="en-US" w:eastAsia="zh-CN"/>
        </w:rPr>
        <w:t>说明：所填联系电话应保证工作时间通畅。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AMBL L+ Futura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1"/>
    <w:multiLevelType w:val="multilevel"/>
    <w:tmpl w:val="00000011"/>
    <w:lvl w:ilvl="0" w:tentative="0">
      <w:start w:val="1"/>
      <w:numFmt w:val="chineseCountingThousand"/>
      <w:pStyle w:val="3"/>
      <w:lvlText w:val="第%1章"/>
      <w:lvlJc w:val="left"/>
      <w:pPr>
        <w:tabs>
          <w:tab w:val="left" w:pos="574"/>
        </w:tabs>
        <w:ind w:left="574" w:hanging="432"/>
      </w:pPr>
      <w:rPr>
        <w:rFonts w:hint="eastAsia"/>
      </w:rPr>
    </w:lvl>
    <w:lvl w:ilvl="1" w:tentative="0">
      <w:start w:val="1"/>
      <w:numFmt w:val="none"/>
      <w:lvlText w:val="2.1"/>
      <w:lvlJc w:val="left"/>
      <w:pPr>
        <w:tabs>
          <w:tab w:val="left" w:pos="562"/>
        </w:tabs>
        <w:ind w:left="562" w:hanging="420"/>
      </w:pPr>
      <w:rPr>
        <w:rFonts w:hint="eastAsia"/>
      </w:rPr>
    </w:lvl>
    <w:lvl w:ilvl="2" w:tentative="0">
      <w:start w:val="1"/>
      <w:numFmt w:val="none"/>
      <w:isLgl/>
      <w:lvlText w:val="2.1"/>
      <w:lvlJc w:val="left"/>
      <w:pPr>
        <w:tabs>
          <w:tab w:val="left" w:pos="862"/>
        </w:tabs>
        <w:ind w:left="862" w:hanging="720"/>
      </w:pPr>
      <w:rPr>
        <w:rFonts w:hint="eastAsia" w:ascii="宋体" w:hAnsi="宋体" w:eastAsia="宋体"/>
        <w:b/>
        <w:sz w:val="21"/>
        <w:szCs w:val="21"/>
      </w:rPr>
    </w:lvl>
    <w:lvl w:ilvl="3" w:tentative="0">
      <w:start w:val="1"/>
      <w:numFmt w:val="decimal"/>
      <w:lvlText w:val="%1.%2.%3.%4"/>
      <w:lvlJc w:val="left"/>
      <w:pPr>
        <w:tabs>
          <w:tab w:val="left" w:pos="1006"/>
        </w:tabs>
        <w:ind w:left="1006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150"/>
        </w:tabs>
        <w:ind w:left="1150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294"/>
        </w:tabs>
        <w:ind w:left="129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38"/>
        </w:tabs>
        <w:ind w:left="143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582"/>
        </w:tabs>
        <w:ind w:left="158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26"/>
        </w:tabs>
        <w:ind w:left="1726" w:hanging="1584"/>
      </w:pPr>
      <w:rPr>
        <w:rFonts w:hint="eastAsia"/>
      </w:rPr>
    </w:lvl>
  </w:abstractNum>
  <w:abstractNum w:abstractNumId="1">
    <w:nsid w:val="3A24442D"/>
    <w:multiLevelType w:val="multilevel"/>
    <w:tmpl w:val="3A24442D"/>
    <w:lvl w:ilvl="0" w:tentative="0">
      <w:start w:val="2"/>
      <w:numFmt w:val="decimal"/>
      <w:pStyle w:val="4"/>
      <w:lvlText w:val="%1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Nzk1Njc3ZmI2MmYxODNiZmZhNTVhMjMxNWJlZTQifQ=="/>
  </w:docVars>
  <w:rsids>
    <w:rsidRoot w:val="1BE66302"/>
    <w:rsid w:val="021A7CC3"/>
    <w:rsid w:val="0B8D1CF4"/>
    <w:rsid w:val="0BC16C8B"/>
    <w:rsid w:val="0CEE0478"/>
    <w:rsid w:val="10120F66"/>
    <w:rsid w:val="16F4513D"/>
    <w:rsid w:val="184310BC"/>
    <w:rsid w:val="186E51A7"/>
    <w:rsid w:val="19F67081"/>
    <w:rsid w:val="1B107A5E"/>
    <w:rsid w:val="1BA910E3"/>
    <w:rsid w:val="1BE66302"/>
    <w:rsid w:val="1CE755B8"/>
    <w:rsid w:val="20281EA0"/>
    <w:rsid w:val="22732836"/>
    <w:rsid w:val="22BE6D2B"/>
    <w:rsid w:val="241D41F7"/>
    <w:rsid w:val="24940B99"/>
    <w:rsid w:val="25D00506"/>
    <w:rsid w:val="26104DB6"/>
    <w:rsid w:val="263B59F6"/>
    <w:rsid w:val="26AF2F07"/>
    <w:rsid w:val="26C63C7C"/>
    <w:rsid w:val="26CE6281"/>
    <w:rsid w:val="2D406CBA"/>
    <w:rsid w:val="2D465B1D"/>
    <w:rsid w:val="2D960D8C"/>
    <w:rsid w:val="2EBB598C"/>
    <w:rsid w:val="328A5FAC"/>
    <w:rsid w:val="32A2288E"/>
    <w:rsid w:val="34476A21"/>
    <w:rsid w:val="36ED052D"/>
    <w:rsid w:val="37D37F83"/>
    <w:rsid w:val="3CEA2973"/>
    <w:rsid w:val="3D647AD5"/>
    <w:rsid w:val="47885D3B"/>
    <w:rsid w:val="4C26756B"/>
    <w:rsid w:val="4D211053"/>
    <w:rsid w:val="4D9563A2"/>
    <w:rsid w:val="4FCB015E"/>
    <w:rsid w:val="4FE85353"/>
    <w:rsid w:val="537312E8"/>
    <w:rsid w:val="539A7A27"/>
    <w:rsid w:val="541E220F"/>
    <w:rsid w:val="55603AEE"/>
    <w:rsid w:val="581A12F1"/>
    <w:rsid w:val="58810299"/>
    <w:rsid w:val="595C1E80"/>
    <w:rsid w:val="5A740024"/>
    <w:rsid w:val="5AA917DE"/>
    <w:rsid w:val="5F942CAF"/>
    <w:rsid w:val="60232C17"/>
    <w:rsid w:val="61795325"/>
    <w:rsid w:val="69261A95"/>
    <w:rsid w:val="698D01FB"/>
    <w:rsid w:val="6DF61DDD"/>
    <w:rsid w:val="6F392A88"/>
    <w:rsid w:val="74406B6D"/>
    <w:rsid w:val="786C6182"/>
    <w:rsid w:val="78997B71"/>
    <w:rsid w:val="7A7D5E57"/>
    <w:rsid w:val="7B232EFD"/>
    <w:rsid w:val="7B247BBB"/>
    <w:rsid w:val="7B5173D5"/>
    <w:rsid w:val="7CA77B0E"/>
    <w:rsid w:val="7CC2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Lines/>
      <w:widowControl w:val="0"/>
      <w:numPr>
        <w:ilvl w:val="0"/>
        <w:numId w:val="2"/>
      </w:numPr>
      <w:tabs>
        <w:tab w:val="left" w:pos="239"/>
      </w:tabs>
      <w:spacing w:before="468" w:beforeLines="150" w:after="156" w:afterLines="50"/>
      <w:jc w:val="both"/>
      <w:outlineLvl w:val="1"/>
    </w:pPr>
    <w:rPr>
      <w:rFonts w:ascii="宋体" w:hAnsi="Arial"/>
      <w:b/>
      <w:bCs/>
      <w:sz w:val="24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</w:style>
  <w:style w:type="paragraph" w:styleId="5">
    <w:name w:val="Body Text Indent"/>
    <w:basedOn w:val="1"/>
    <w:autoRedefine/>
    <w:qFormat/>
    <w:uiPriority w:val="0"/>
    <w:pPr>
      <w:widowControl w:val="0"/>
      <w:ind w:firstLine="830" w:firstLineChars="352"/>
      <w:jc w:val="both"/>
    </w:pPr>
    <w:rPr>
      <w:rFonts w:ascii="仿宋_GB2312" w:eastAsia="仿宋_GB2312"/>
      <w:kern w:val="2"/>
      <w:sz w:val="32"/>
    </w:rPr>
  </w:style>
  <w:style w:type="paragraph" w:styleId="6">
    <w:name w:val="Body Text 2"/>
    <w:basedOn w:val="1"/>
    <w:autoRedefine/>
    <w:qFormat/>
    <w:uiPriority w:val="0"/>
    <w:pPr>
      <w:suppressAutoHyphens/>
      <w:spacing w:line="300" w:lineRule="auto"/>
    </w:pPr>
    <w:rPr>
      <w:rFonts w:ascii="Times New Roman" w:hAnsi="Times New Roman"/>
      <w:kern w:val="0"/>
      <w:sz w:val="20"/>
      <w:szCs w:val="20"/>
    </w:rPr>
  </w:style>
  <w:style w:type="paragraph" w:styleId="7">
    <w:name w:val="Body Text First Indent"/>
    <w:basedOn w:val="2"/>
    <w:autoRedefine/>
    <w:qFormat/>
    <w:uiPriority w:val="0"/>
    <w:pPr>
      <w:ind w:firstLine="420" w:firstLineChars="100"/>
    </w:pPr>
  </w:style>
  <w:style w:type="paragraph" w:styleId="8">
    <w:name w:val="Body Text First Indent 2"/>
    <w:basedOn w:val="5"/>
    <w:autoRedefine/>
    <w:unhideWhenUsed/>
    <w:qFormat/>
    <w:uiPriority w:val="0"/>
    <w:pPr>
      <w:widowControl/>
      <w:spacing w:after="120"/>
      <w:ind w:left="420" w:leftChars="200" w:firstLine="420" w:firstLineChars="200"/>
      <w:jc w:val="left"/>
    </w:pPr>
    <w:rPr>
      <w:rFonts w:ascii="Times New Roman" w:eastAsia="宋体"/>
      <w:kern w:val="0"/>
      <w:sz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IAMBL L+ Futura" w:hAnsi="Times New Roman" w:eastAsia="IAMBL L+ Futura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0</TotalTime>
  <ScaleCrop>false</ScaleCrop>
  <LinksUpToDate>false</LinksUpToDate>
  <CharactersWithSpaces>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2021-01-20T01:29:00Z</dcterms:created>
  <dc:creator>惜别</dc:creator>
  <cp:lastModifiedBy>Lai_zhh</cp:lastModifiedBy>
  <cp:lastPrinted>2025-08-12T01:33:00Z</cp:lastPrinted>
  <dcterms:modified xsi:type="dcterms:W3CDTF">2026-05-09T08:15:36Z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F1B37F60EB0F46BBA89630CD2DE329B3_13</vt:lpwstr>
  </property>
  <property fmtid="{D5CDD505-2E9C-101B-9397-08002B2CF9AE}" pid="4" name="KSOTemplateDocerSaveRecord">
    <vt:lpwstr>eyJoZGlkIjoiNzY0NTE3MzVlYmZmMWMwMWI3YzA3NmYzMDc0NDQ3OWUiLCJ1c2VySWQiOiIyNTExMjkyNzUifQ==</vt:lpwstr>
  </property>
</Properties>
</file>