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F1CB">
      <w:pPr>
        <w:jc w:val="center"/>
        <w:outlineLvl w:val="0"/>
        <w:rPr>
          <w:rFonts w:hAnsi="宋体"/>
          <w:b/>
          <w:color w:val="auto"/>
          <w:sz w:val="52"/>
        </w:rPr>
      </w:pPr>
      <w:r>
        <w:rPr>
          <w:rFonts w:hint="eastAsia" w:hAnsi="宋体"/>
          <w:b/>
          <w:color w:val="auto"/>
          <w:sz w:val="52"/>
        </w:rPr>
        <w:t>供应商报名表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261"/>
        <w:gridCol w:w="1287"/>
        <w:gridCol w:w="2803"/>
      </w:tblGrid>
      <w:tr w14:paraId="3ADF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75A07942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采购单位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040023CD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</w:tr>
      <w:tr w14:paraId="0D8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1C6A0A90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项目名称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7C7A6BBF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</w:tr>
      <w:tr w14:paraId="0BC6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6E060076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采购文件编号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30BC3557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</w:tr>
      <w:tr w14:paraId="2B91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0615EBEC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报名时间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0EB1089">
            <w:pPr>
              <w:jc w:val="center"/>
              <w:rPr>
                <w:rFonts w:hAnsi="宋体"/>
                <w:b/>
                <w:color w:val="auto"/>
                <w:sz w:val="24"/>
                <w:szCs w:val="28"/>
              </w:rPr>
            </w:pPr>
          </w:p>
        </w:tc>
      </w:tr>
      <w:tr w14:paraId="4B93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61583D0D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供应商名称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48159AF4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</w:tr>
      <w:tr w14:paraId="2938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577" w:type="dxa"/>
            <w:noWrap w:val="0"/>
            <w:vAlign w:val="center"/>
          </w:tcPr>
          <w:p w14:paraId="248B9C1C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经办人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727A1DAF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</w:tr>
      <w:tr w14:paraId="58D7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577" w:type="dxa"/>
            <w:noWrap w:val="0"/>
            <w:vAlign w:val="center"/>
          </w:tcPr>
          <w:p w14:paraId="78E076F7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2261" w:type="dxa"/>
            <w:noWrap w:val="0"/>
            <w:vAlign w:val="center"/>
          </w:tcPr>
          <w:p w14:paraId="278563B5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ABBC2F6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电子邮箱</w:t>
            </w:r>
          </w:p>
        </w:tc>
        <w:tc>
          <w:tcPr>
            <w:tcW w:w="2803" w:type="dxa"/>
            <w:noWrap w:val="0"/>
            <w:vAlign w:val="center"/>
          </w:tcPr>
          <w:p w14:paraId="4088CD14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</w:tr>
      <w:tr w14:paraId="1915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 w14:paraId="4340C6D7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附件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0FFD8B4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介绍信</w:t>
            </w:r>
          </w:p>
        </w:tc>
      </w:tr>
      <w:tr w14:paraId="111C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09DDD899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287F7253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经办人身份证复印件</w:t>
            </w:r>
          </w:p>
        </w:tc>
      </w:tr>
      <w:tr w14:paraId="3714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7926798E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5591B853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营业执照副本复印件</w:t>
            </w:r>
          </w:p>
        </w:tc>
      </w:tr>
      <w:tr w14:paraId="0281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3" w:hRule="atLeast"/>
          <w:jc w:val="center"/>
        </w:trPr>
        <w:tc>
          <w:tcPr>
            <w:tcW w:w="2577" w:type="dxa"/>
            <w:noWrap w:val="0"/>
            <w:vAlign w:val="center"/>
          </w:tcPr>
          <w:p w14:paraId="01D89744">
            <w:pPr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签 字</w:t>
            </w:r>
          </w:p>
          <w:p w14:paraId="0D0DB976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确 认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7BD2DB79">
            <w:pPr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 xml:space="preserve">以上内容真实 。 </w:t>
            </w:r>
          </w:p>
          <w:p w14:paraId="000C4B3B">
            <w:pPr>
              <w:ind w:firstLine="242" w:firstLineChars="100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>我已在网上公告内孰知采购单位的资格条件和技术、服务需求，无异议,参与报名。</w:t>
            </w:r>
          </w:p>
          <w:p w14:paraId="5946E0EC">
            <w:pPr>
              <w:ind w:firstLine="3267" w:firstLineChars="1350"/>
              <w:rPr>
                <w:rFonts w:hAnsi="宋体"/>
                <w:color w:val="auto"/>
                <w:sz w:val="24"/>
                <w:szCs w:val="28"/>
              </w:rPr>
            </w:pPr>
          </w:p>
          <w:p w14:paraId="6531E446">
            <w:pPr>
              <w:ind w:firstLine="3267" w:firstLineChars="1350"/>
              <w:rPr>
                <w:rFonts w:hAnsi="宋体"/>
                <w:color w:val="auto"/>
                <w:sz w:val="24"/>
                <w:szCs w:val="28"/>
              </w:rPr>
            </w:pPr>
          </w:p>
          <w:p w14:paraId="05C7A16C">
            <w:pPr>
              <w:ind w:firstLine="2904" w:firstLineChars="1200"/>
              <w:rPr>
                <w:rFonts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8"/>
              </w:rPr>
              <w:t>经办人签字：</w:t>
            </w:r>
          </w:p>
          <w:p w14:paraId="58C2685A">
            <w:pPr>
              <w:ind w:firstLine="3267" w:firstLineChars="1350"/>
              <w:rPr>
                <w:rFonts w:hAnsi="宋体"/>
                <w:color w:val="auto"/>
                <w:sz w:val="24"/>
                <w:szCs w:val="28"/>
              </w:rPr>
            </w:pPr>
          </w:p>
          <w:p w14:paraId="050D743B">
            <w:pPr>
              <w:spacing w:line="500" w:lineRule="exact"/>
              <w:jc w:val="center"/>
              <w:rPr>
                <w:rFonts w:hAnsi="宋体"/>
                <w:color w:val="auto"/>
                <w:sz w:val="24"/>
                <w:szCs w:val="28"/>
              </w:rPr>
            </w:pPr>
            <w:r>
              <w:rPr>
                <w:rFonts w:hint="eastAsia" w:hAnsi="宋体"/>
                <w:color w:val="auto"/>
                <w:sz w:val="24"/>
                <w:szCs w:val="28"/>
              </w:rPr>
              <w:t xml:space="preserve">                  年  月  日</w:t>
            </w:r>
          </w:p>
        </w:tc>
      </w:tr>
    </w:tbl>
    <w:p w14:paraId="7766B91A">
      <w:pPr>
        <w:rPr>
          <w:color w:val="auto"/>
        </w:rPr>
      </w:pPr>
    </w:p>
    <w:p w14:paraId="3D0878B3">
      <w:pPr>
        <w:rPr>
          <w:color w:val="auto"/>
        </w:rPr>
      </w:pPr>
    </w:p>
    <w:p w14:paraId="75627C26">
      <w:bookmarkStart w:id="0" w:name="_GoBack"/>
      <w:bookmarkEnd w:id="0"/>
    </w:p>
    <w:sectPr>
      <w:footerReference r:id="rId3" w:type="default"/>
      <w:pgSz w:w="11906" w:h="16838"/>
      <w:pgMar w:top="1247" w:right="1134" w:bottom="1247" w:left="1440" w:header="851" w:footer="595" w:gutter="0"/>
      <w:cols w:space="720" w:num="1"/>
      <w:docGrid w:type="linesAndChars" w:linePitch="321" w:charSpace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5B80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2CED8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highlight w:val="white"/>
                            </w:rP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highlight w:val="white"/>
                              <w:lang w:val="zh-CN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2CED8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rPr>
                        <w:highlight w:val="white"/>
                      </w:rP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highlight w:val="white"/>
                        <w:lang w:val="zh-CN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2CE0E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2026-04-29T07:48:39Z</dcterms:created>
  <dc:creator>admin</dc:creator>
  <cp:lastModifiedBy>admin</cp:lastModifiedBy>
  <dcterms:modified xsi:type="dcterms:W3CDTF">2026-04-29T07:48:44Z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eyJoZGlkIjoiMDlmMTllYjQzODllOWNhNGI3ZWQ5MGRhZTQ0ZDI4YTciLCJ1c2VySWQiOiIxMjA3MzA0NTk2In0=</vt:lpwstr>
  </property>
  <property fmtid="{D5CDD505-2E9C-101B-9397-08002B2CF9AE}" pid="4" name="ICV">
    <vt:lpwstr>E2CC29CDCAC849D18613F2F4A0D36F14_12</vt:lpwstr>
  </property>
</Properties>
</file>