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阳江市政府采购供应商资格信用承诺函</w:t>
      </w:r>
    </w:p>
    <w:p w14:paraId="12049A06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我 方 自 愿 参 加( 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 w:color="auto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) ( 项 目 编 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 w:color="auto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)的政府采购活动，并郑重承诺符合《中华人民共和国政府采购法》第二十二条第一款第（二）项、第（三）项、第（四）项、第（五）项规定条件，具体包括:</w:t>
      </w:r>
    </w:p>
    <w:p w14:paraId="1E94A473">
      <w:pPr>
        <w:ind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1.具有良好的商业信誉和健全的财务会计制度;</w:t>
      </w:r>
    </w:p>
    <w:p w14:paraId="66599AEE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2.具有履行合同所必需的设备和专业技术能力;</w:t>
      </w:r>
    </w:p>
    <w:p w14:paraId="4FB77104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3.具有依法缴纳税收和社会保障资金的良好记录;</w:t>
      </w:r>
    </w:p>
    <w:p w14:paraId="7BB779FC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4.参加政府采购活动前三年内，在经营活动中没有重大违法记录。</w:t>
      </w:r>
      <w:bookmarkStart w:id="0" w:name="_GoBack"/>
      <w:bookmarkEnd w:id="0"/>
    </w:p>
    <w:p w14:paraId="1517EB11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7834437F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特此承诺。</w:t>
      </w:r>
    </w:p>
    <w:p w14:paraId="2AB2CD4A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</w:p>
    <w:p w14:paraId="0DB0827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供应商名称（公章）:</w:t>
      </w:r>
    </w:p>
    <w:p w14:paraId="6F71175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统一社会信用代码:</w:t>
      </w:r>
    </w:p>
    <w:p w14:paraId="21CC4D0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法定代表人或授权代表（签名）:</w:t>
      </w:r>
    </w:p>
    <w:p w14:paraId="7AD4028C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日期:    年  月  日</w:t>
      </w:r>
    </w:p>
    <w:p w14:paraId="5836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1896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2850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587" w:bottom="1644" w:left="1701" w:header="851" w:footer="992" w:gutter="0"/>
      <w:cols w:space="720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885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640BB"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640BB"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Y2M0MjVhZTliNTllYzFlZmI1NTE4MGIxNDY5NDAifQ=="/>
  </w:docVars>
  <w:rsids>
    <w:rsidRoot w:val="003C6DB3"/>
    <w:rsid w:val="002E3D4E"/>
    <w:rsid w:val="002F384D"/>
    <w:rsid w:val="003A4360"/>
    <w:rsid w:val="003C6DB3"/>
    <w:rsid w:val="00687929"/>
    <w:rsid w:val="00FD7427"/>
    <w:rsid w:val="013F081D"/>
    <w:rsid w:val="01E92215"/>
    <w:rsid w:val="037C2D85"/>
    <w:rsid w:val="03F90A44"/>
    <w:rsid w:val="04A47769"/>
    <w:rsid w:val="07D85C57"/>
    <w:rsid w:val="0CB50CBC"/>
    <w:rsid w:val="0F5A1C0B"/>
    <w:rsid w:val="0F6253BC"/>
    <w:rsid w:val="11433E4C"/>
    <w:rsid w:val="14110972"/>
    <w:rsid w:val="17741594"/>
    <w:rsid w:val="17D82A11"/>
    <w:rsid w:val="26240F94"/>
    <w:rsid w:val="292B4F10"/>
    <w:rsid w:val="2A262830"/>
    <w:rsid w:val="31850E5D"/>
    <w:rsid w:val="334140DE"/>
    <w:rsid w:val="35E26B98"/>
    <w:rsid w:val="36523731"/>
    <w:rsid w:val="3ADE1855"/>
    <w:rsid w:val="3B7E366D"/>
    <w:rsid w:val="3BC9118D"/>
    <w:rsid w:val="3EF76E0D"/>
    <w:rsid w:val="41DF577D"/>
    <w:rsid w:val="42610A4A"/>
    <w:rsid w:val="452218D3"/>
    <w:rsid w:val="481F7900"/>
    <w:rsid w:val="49B46B93"/>
    <w:rsid w:val="4BA301B2"/>
    <w:rsid w:val="52FD451E"/>
    <w:rsid w:val="54566900"/>
    <w:rsid w:val="56254366"/>
    <w:rsid w:val="59924029"/>
    <w:rsid w:val="5AEE54DD"/>
    <w:rsid w:val="5CAE3EE1"/>
    <w:rsid w:val="5DE771C5"/>
    <w:rsid w:val="5E981833"/>
    <w:rsid w:val="609A06A7"/>
    <w:rsid w:val="60E94C00"/>
    <w:rsid w:val="61D81F35"/>
    <w:rsid w:val="621E4B4F"/>
    <w:rsid w:val="647155C9"/>
    <w:rsid w:val="667456DB"/>
    <w:rsid w:val="684774E0"/>
    <w:rsid w:val="6A1023EB"/>
    <w:rsid w:val="6CCB1050"/>
    <w:rsid w:val="6CEB4986"/>
    <w:rsid w:val="6E327634"/>
    <w:rsid w:val="6FB43C71"/>
    <w:rsid w:val="704D7C56"/>
    <w:rsid w:val="70F20450"/>
    <w:rsid w:val="77E74157"/>
    <w:rsid w:val="78A03016"/>
    <w:rsid w:val="78E45F0C"/>
    <w:rsid w:val="796660D9"/>
    <w:rsid w:val="7A4C7CCC"/>
    <w:rsid w:val="7E865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349</Words>
  <Characters>353</Characters>
  <Lines>1</Lines>
  <Paragraphs>1</Paragraphs>
  <TotalTime>2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黄稚岚</dc:creator>
  <cp:lastModifiedBy>Administrator</cp:lastModifiedBy>
  <cp:lastPrinted>2024-06-14T06:45:00Z</cp:lastPrinted>
  <dcterms:modified xsi:type="dcterms:W3CDTF">2025-02-12T02:28:03Z</dcterms:modified>
  <dc:title>关于报送2022年市政府重点工作落实情况的函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32A01A8D9E02406790C7461F5BB223E8_13</vt:lpwstr>
  </property>
  <property fmtid="{D5CDD505-2E9C-101B-9397-08002B2CF9AE}" pid="4" name="KSOTemplateDocerSaveRecord">
    <vt:lpwstr>eyJoZGlkIjoiNTRhMjAxZDM0ZWEzOWI2NDcwOTA0YWVkOGU4ZjBlYWIifQ==</vt:lpwstr>
  </property>
</Properties>
</file>