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CB06BF" w:rsidRPr="00CB06BF">
        <w:rPr>
          <w:rFonts w:ascii="宋体" w:hAnsi="宋体" w:cs="仿宋_GB2312"/>
          <w:bCs/>
          <w:kern w:val="0"/>
          <w:sz w:val="22"/>
          <w:szCs w:val="22"/>
        </w:rPr>
        <w:t>2025年香青肥料玻璃钢洗涤塔及盐酸罐</w:t>
      </w:r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r w:rsidR="00064D4B">
        <w:rPr>
          <w:rFonts w:ascii="宋体" w:hAnsi="宋体" w:cs="仿宋_GB2312" w:hint="eastAsia"/>
          <w:bCs/>
          <w:kern w:val="0"/>
          <w:sz w:val="22"/>
          <w:szCs w:val="22"/>
        </w:rPr>
        <w:t xml:space="preserve">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bookmarkStart w:id="0" w:name="OLE_LINK1"/>
      <w:r w:rsidR="00CB06BF" w:rsidRPr="00CB06BF">
        <w:rPr>
          <w:rFonts w:ascii="宋体" w:hAnsi="宋体" w:cs="仿宋_GB2312"/>
          <w:bCs/>
          <w:kern w:val="0"/>
          <w:sz w:val="22"/>
          <w:szCs w:val="22"/>
        </w:rPr>
        <w:t>XQHF202515701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CB06B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CB06B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156F1B" w:rsidRPr="00156F1B">
        <w:rPr>
          <w:rFonts w:ascii="宋体" w:hAnsi="宋体" w:cs="仿宋_GB2312" w:hint="eastAsia"/>
          <w:sz w:val="22"/>
          <w:szCs w:val="22"/>
          <w:u w:val="single"/>
        </w:rPr>
        <w:t>XQHF202515701</w:t>
      </w:r>
      <w:r w:rsidRPr="00156F1B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156F1B" w:rsidRPr="00156F1B">
        <w:rPr>
          <w:rFonts w:ascii="宋体" w:hAnsi="宋体" w:cs="仿宋_GB2312"/>
          <w:sz w:val="22"/>
          <w:szCs w:val="22"/>
          <w:u w:val="single"/>
        </w:rPr>
        <w:t>2025年香青肥料玻璃钢洗涤塔及盐酸罐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8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8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62CEA"/>
    <w:rsid w:val="00064D4B"/>
    <w:rsid w:val="000A3EF1"/>
    <w:rsid w:val="000A72DB"/>
    <w:rsid w:val="001040C1"/>
    <w:rsid w:val="001332C9"/>
    <w:rsid w:val="00156F1B"/>
    <w:rsid w:val="00190F62"/>
    <w:rsid w:val="002579CA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67672"/>
    <w:rsid w:val="00970F46"/>
    <w:rsid w:val="00997F54"/>
    <w:rsid w:val="009D1518"/>
    <w:rsid w:val="00BA5468"/>
    <w:rsid w:val="00C2119C"/>
    <w:rsid w:val="00C457C1"/>
    <w:rsid w:val="00CB06BF"/>
    <w:rsid w:val="00CB4C01"/>
    <w:rsid w:val="00CE7FF2"/>
    <w:rsid w:val="00CF2E81"/>
    <w:rsid w:val="00D1070F"/>
    <w:rsid w:val="00D63117"/>
    <w:rsid w:val="00E170DC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27</cp:revision>
  <dcterms:created xsi:type="dcterms:W3CDTF">2025-04-28T06:51:00Z</dcterms:created>
  <dcterms:modified xsi:type="dcterms:W3CDTF">2025-09-19T00:46:00Z</dcterms:modified>
</cp:coreProperties>
</file>