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bookmarkStart w:id="0" w:name="OLE_LINK11"/>
      <w:r w:rsidR="009E0644">
        <w:rPr>
          <w:rFonts w:ascii="宋体" w:hAnsi="宋体" w:hint="eastAsia"/>
          <w:color w:val="000000"/>
          <w:kern w:val="0"/>
          <w:sz w:val="22"/>
          <w:szCs w:val="22"/>
        </w:rPr>
        <w:t>中微量元素肥料</w:t>
      </w:r>
      <w:bookmarkEnd w:id="0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项目编号：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XQHF202500601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9E064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9E064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DC1C94">
        <w:rPr>
          <w:rFonts w:ascii="宋体" w:hAnsi="宋体" w:cs="仿宋_GB2312" w:hint="eastAsia"/>
          <w:sz w:val="22"/>
          <w:szCs w:val="22"/>
          <w:u w:val="single"/>
        </w:rPr>
        <w:t>、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修改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XQHF202500601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1"/>
      <w:r w:rsidR="009E0644" w:rsidRPr="009E0644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025年香青肥料中微量元素肥料</w:t>
      </w:r>
      <w:bookmarkEnd w:id="8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BF" w:rsidRDefault="002877BF" w:rsidP="00E2001E">
      <w:r>
        <w:separator/>
      </w:r>
    </w:p>
  </w:endnote>
  <w:endnote w:type="continuationSeparator" w:id="1">
    <w:p w:rsidR="002877BF" w:rsidRDefault="002877BF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BF" w:rsidRDefault="002877BF" w:rsidP="00E2001E">
      <w:r>
        <w:separator/>
      </w:r>
    </w:p>
  </w:footnote>
  <w:footnote w:type="continuationSeparator" w:id="1">
    <w:p w:rsidR="002877BF" w:rsidRDefault="002877BF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EF1"/>
    <w:rsid w:val="001332C9"/>
    <w:rsid w:val="002579CA"/>
    <w:rsid w:val="002877BF"/>
    <w:rsid w:val="003E1855"/>
    <w:rsid w:val="00473020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20</cp:revision>
  <dcterms:created xsi:type="dcterms:W3CDTF">2025-04-28T06:51:00Z</dcterms:created>
  <dcterms:modified xsi:type="dcterms:W3CDTF">2025-07-03T08:37:00Z</dcterms:modified>
</cp:coreProperties>
</file>