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63D0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val="en-US" w:eastAsia="zh-CN"/>
        </w:rPr>
        <w:t>投标报名登记表</w:t>
      </w:r>
    </w:p>
    <w:tbl>
      <w:tblPr>
        <w:tblStyle w:val="14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85"/>
        <w:gridCol w:w="2719"/>
        <w:gridCol w:w="1265"/>
        <w:gridCol w:w="3111"/>
      </w:tblGrid>
      <w:tr w14:paraId="4B0C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50" w:type="pct"/>
            <w:noWrap w:val="0"/>
            <w:vAlign w:val="center"/>
          </w:tcPr>
          <w:p w14:paraId="627472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903" w:type="pct"/>
            <w:gridSpan w:val="2"/>
            <w:noWrap w:val="0"/>
            <w:vAlign w:val="center"/>
          </w:tcPr>
          <w:p w14:paraId="62AF56B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宣恩县中西医结合医院2024年职工食堂食材配送项目</w:t>
            </w:r>
          </w:p>
        </w:tc>
        <w:tc>
          <w:tcPr>
            <w:tcW w:w="707" w:type="pct"/>
            <w:noWrap w:val="0"/>
            <w:vAlign w:val="center"/>
          </w:tcPr>
          <w:p w14:paraId="11666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39" w:type="pct"/>
            <w:noWrap w:val="0"/>
            <w:vAlign w:val="center"/>
          </w:tcPr>
          <w:p w14:paraId="56E02F4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HBSX(F)-24165</w:t>
            </w:r>
          </w:p>
        </w:tc>
      </w:tr>
      <w:tr w14:paraId="7CB9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50" w:type="pct"/>
            <w:noWrap w:val="0"/>
            <w:vAlign w:val="center"/>
          </w:tcPr>
          <w:p w14:paraId="77770F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03" w:type="pct"/>
            <w:gridSpan w:val="2"/>
            <w:noWrap w:val="0"/>
            <w:vAlign w:val="center"/>
          </w:tcPr>
          <w:p w14:paraId="60D33C0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宣恩县中西医结合医院</w:t>
            </w:r>
          </w:p>
        </w:tc>
        <w:tc>
          <w:tcPr>
            <w:tcW w:w="707" w:type="pct"/>
            <w:noWrap w:val="0"/>
            <w:vAlign w:val="center"/>
          </w:tcPr>
          <w:p w14:paraId="11099F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39" w:type="pct"/>
            <w:noWrap w:val="0"/>
            <w:vAlign w:val="center"/>
          </w:tcPr>
          <w:p w14:paraId="370D26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2F4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3" w:type="pct"/>
            <w:gridSpan w:val="3"/>
            <w:noWrap w:val="0"/>
            <w:vAlign w:val="center"/>
          </w:tcPr>
          <w:p w14:paraId="47785F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7A6137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A39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553" w:type="pct"/>
            <w:gridSpan w:val="3"/>
            <w:noWrap w:val="0"/>
            <w:vAlign w:val="center"/>
          </w:tcPr>
          <w:p w14:paraId="06F9C9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2DE76BC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三证合一的营业执照；</w:t>
            </w:r>
          </w:p>
          <w:p w14:paraId="13CD4828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持法定代表人身份证明书或法定代表人授权委托书；</w:t>
            </w:r>
          </w:p>
          <w:p w14:paraId="51237367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提供《食品经营许可证》或《食品生产许可证》；</w:t>
            </w:r>
          </w:p>
          <w:p w14:paraId="0D78B3F3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经办人身份证原件。</w:t>
            </w:r>
          </w:p>
          <w:p w14:paraId="4A1DFC3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F5D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33" w:type="pct"/>
            <w:gridSpan w:val="2"/>
            <w:noWrap w:val="0"/>
            <w:vAlign w:val="center"/>
          </w:tcPr>
          <w:p w14:paraId="3A7E74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 w14:paraId="33268EE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2024年11月01日至2024年11月05日，每天上午08:30至12:00，下午14:30至17:30（北京时间，法定节假日除外）</w:t>
            </w:r>
          </w:p>
        </w:tc>
      </w:tr>
      <w:tr w14:paraId="4D68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FE11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20" w:type="pct"/>
            <w:noWrap w:val="0"/>
            <w:vAlign w:val="center"/>
          </w:tcPr>
          <w:p w14:paraId="426F4C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760982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C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2DED8A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noWrap w:val="0"/>
            <w:vAlign w:val="center"/>
          </w:tcPr>
          <w:p w14:paraId="4C6110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67228F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8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D65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20" w:type="pct"/>
            <w:vMerge w:val="restart"/>
            <w:noWrap w:val="0"/>
            <w:vAlign w:val="center"/>
          </w:tcPr>
          <w:p w14:paraId="1487D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7" w:type="pct"/>
            <w:noWrap w:val="0"/>
            <w:vAlign w:val="center"/>
          </w:tcPr>
          <w:p w14:paraId="2D6340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9" w:type="pct"/>
            <w:noWrap w:val="0"/>
            <w:vAlign w:val="center"/>
          </w:tcPr>
          <w:p w14:paraId="6591CF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226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1EE466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vMerge w:val="continue"/>
            <w:noWrap w:val="0"/>
            <w:vAlign w:val="center"/>
          </w:tcPr>
          <w:p w14:paraId="32501D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pct"/>
            <w:noWrap w:val="0"/>
            <w:vAlign w:val="center"/>
          </w:tcPr>
          <w:p w14:paraId="643374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39" w:type="pct"/>
            <w:noWrap w:val="0"/>
            <w:vAlign w:val="center"/>
          </w:tcPr>
          <w:p w14:paraId="2F4AA5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B3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53" w:type="pct"/>
            <w:gridSpan w:val="3"/>
            <w:noWrap w:val="0"/>
            <w:vAlign w:val="center"/>
          </w:tcPr>
          <w:p w14:paraId="1AF418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4BA6962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0DB6716">
      <w:pPr>
        <w:pStyle w:val="2"/>
        <w:spacing w:line="396" w:lineRule="exact"/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467BFF6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B0E6B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bookmarkStart w:id="1" w:name="_GoBack"/>
      <w:bookmarkEnd w:id="1"/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D6F6D26">
      <w:pPr>
        <w:pStyle w:val="5"/>
        <w:rPr>
          <w:sz w:val="24"/>
          <w:szCs w:val="24"/>
        </w:rPr>
      </w:pPr>
    </w:p>
    <w:p w14:paraId="40EBF9F5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86177C6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341D0E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F623E91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7C42AEB8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3333F53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A3CB2A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255A2779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1B4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35F048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61510F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385390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71C5B0D5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E0A98BA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66B2464F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10B858E7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br w:type="page"/>
      </w:r>
    </w:p>
    <w:p w14:paraId="5C857B98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3B88500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26949DD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36E0E10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26CEC8D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0693610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F34C156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0ECF1F1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9AC83FE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F4FB7C3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0C8792D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601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4091" w:type="dxa"/>
            <w:noWrap w:val="0"/>
            <w:vAlign w:val="top"/>
          </w:tcPr>
          <w:p w14:paraId="11813C9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1" w:type="dxa"/>
            <w:noWrap w:val="0"/>
            <w:vAlign w:val="top"/>
          </w:tcPr>
          <w:p w14:paraId="399E859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D1493C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A71E429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4974D222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55707F43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4B2A452">
      <w:pPr>
        <w:rPr>
          <w:rFonts w:ascii="宋体" w:hAnsi="宋体" w:cs="宋体"/>
          <w:sz w:val="24"/>
          <w:szCs w:val="24"/>
          <w:lang w:eastAsia="zh-CN"/>
        </w:rPr>
      </w:pPr>
    </w:p>
    <w:p w14:paraId="1965A90C">
      <w:pPr>
        <w:rPr>
          <w:rFonts w:ascii="宋体" w:hAnsi="宋体" w:cs="宋体"/>
          <w:sz w:val="24"/>
          <w:szCs w:val="24"/>
          <w:lang w:eastAsia="zh-CN"/>
        </w:rPr>
      </w:pPr>
    </w:p>
    <w:p w14:paraId="4C35B3E9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D3EF6B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CAA1C5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5082178D"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500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8C72AC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C72AC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I3MjMyYzc1OTI2ODRiYzk2ZDFiNjhmMTI4MjUifQ=="/>
  </w:docVars>
  <w:rsids>
    <w:rsidRoot w:val="00000000"/>
    <w:rsid w:val="02E42DB9"/>
    <w:rsid w:val="04FA4B16"/>
    <w:rsid w:val="053718C6"/>
    <w:rsid w:val="056D4408"/>
    <w:rsid w:val="05B372FA"/>
    <w:rsid w:val="065A2F1F"/>
    <w:rsid w:val="07ED2710"/>
    <w:rsid w:val="0ABF65E6"/>
    <w:rsid w:val="0D3803A0"/>
    <w:rsid w:val="0D8253E9"/>
    <w:rsid w:val="0DAE298D"/>
    <w:rsid w:val="0E260CEA"/>
    <w:rsid w:val="0E813F80"/>
    <w:rsid w:val="0F5F0326"/>
    <w:rsid w:val="0F94164E"/>
    <w:rsid w:val="0FC85498"/>
    <w:rsid w:val="14793874"/>
    <w:rsid w:val="148E0DD7"/>
    <w:rsid w:val="163A1A33"/>
    <w:rsid w:val="17DE3FCA"/>
    <w:rsid w:val="187622AE"/>
    <w:rsid w:val="1BB92BDD"/>
    <w:rsid w:val="1C451A05"/>
    <w:rsid w:val="1CA15522"/>
    <w:rsid w:val="1CEC3A88"/>
    <w:rsid w:val="1E5022C0"/>
    <w:rsid w:val="1F6D1E08"/>
    <w:rsid w:val="20ED7FD0"/>
    <w:rsid w:val="22E02C22"/>
    <w:rsid w:val="248C4220"/>
    <w:rsid w:val="262F241A"/>
    <w:rsid w:val="2D23617F"/>
    <w:rsid w:val="2F0D7070"/>
    <w:rsid w:val="342F1F37"/>
    <w:rsid w:val="39A7791D"/>
    <w:rsid w:val="3A7F43C3"/>
    <w:rsid w:val="3CBB4430"/>
    <w:rsid w:val="3CD20775"/>
    <w:rsid w:val="3DEE4511"/>
    <w:rsid w:val="3F2F0629"/>
    <w:rsid w:val="3FBA6881"/>
    <w:rsid w:val="41BF1073"/>
    <w:rsid w:val="4391369E"/>
    <w:rsid w:val="44DC4E79"/>
    <w:rsid w:val="455376FE"/>
    <w:rsid w:val="49522D5E"/>
    <w:rsid w:val="4A331C29"/>
    <w:rsid w:val="4C240499"/>
    <w:rsid w:val="4DF004C4"/>
    <w:rsid w:val="4FCC26D3"/>
    <w:rsid w:val="57AB782F"/>
    <w:rsid w:val="59F06CB5"/>
    <w:rsid w:val="5CDE2033"/>
    <w:rsid w:val="5E2403FF"/>
    <w:rsid w:val="60C6452C"/>
    <w:rsid w:val="621D02FD"/>
    <w:rsid w:val="633A7ADA"/>
    <w:rsid w:val="65F8567D"/>
    <w:rsid w:val="67BA23A8"/>
    <w:rsid w:val="67CB0AF2"/>
    <w:rsid w:val="680B697D"/>
    <w:rsid w:val="692B17B3"/>
    <w:rsid w:val="698060B5"/>
    <w:rsid w:val="6B0E04B9"/>
    <w:rsid w:val="6BC40250"/>
    <w:rsid w:val="7123505E"/>
    <w:rsid w:val="7316740C"/>
    <w:rsid w:val="757E794D"/>
    <w:rsid w:val="75EA0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招标文件样式2"/>
    <w:basedOn w:val="1"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576</Characters>
  <Lines>0</Lines>
  <Paragraphs>0</Paragraphs>
  <TotalTime>0</TotalTime>
  <ScaleCrop>false</ScaleCrop>
  <LinksUpToDate>false</LinksUpToDate>
  <CharactersWithSpaces>668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尹梅</cp:lastModifiedBy>
  <cp:lastPrinted>2022-06-24T07:31:00Z</cp:lastPrinted>
  <dcterms:modified xsi:type="dcterms:W3CDTF">2024-10-31T09:57:05Z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B215658D4ED745A1AC8AD628F0B13E92_13</vt:lpwstr>
  </property>
</Properties>
</file>