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6648">
      <w:pPr>
        <w:spacing w:line="360" w:lineRule="auto"/>
        <w:ind w:firstLine="241" w:firstLineChars="100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领取比选文件登记表</w:t>
      </w:r>
    </w:p>
    <w:tbl>
      <w:tblPr>
        <w:tblStyle w:val="5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 w14:paraId="42BC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noWrap w:val="0"/>
            <w:vAlign w:val="center"/>
          </w:tcPr>
          <w:p w14:paraId="7F2D635C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04B13EE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广东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惠阳高级中学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物业管理（安保、宿管和辅助性）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</w:rPr>
              <w:t>服务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</w:p>
        </w:tc>
      </w:tr>
      <w:tr w14:paraId="517A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noWrap w:val="0"/>
            <w:vAlign w:val="center"/>
          </w:tcPr>
          <w:p w14:paraId="0476039E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04FCFB42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highlight w:val="none"/>
                <w:lang w:eastAsia="zh-CN"/>
              </w:rPr>
              <w:t>HZGX-2024PO54</w:t>
            </w:r>
          </w:p>
        </w:tc>
      </w:tr>
      <w:tr w14:paraId="4499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noWrap w:val="0"/>
            <w:vAlign w:val="center"/>
          </w:tcPr>
          <w:p w14:paraId="3711E2CF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代理机构</w:t>
            </w:r>
          </w:p>
        </w:tc>
        <w:tc>
          <w:tcPr>
            <w:tcW w:w="3315" w:type="dxa"/>
            <w:noWrap w:val="0"/>
            <w:vAlign w:val="center"/>
          </w:tcPr>
          <w:p w14:paraId="7FB20D4B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noWrap w:val="0"/>
            <w:vAlign w:val="center"/>
          </w:tcPr>
          <w:p w14:paraId="7B0D0E4B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noWrap w:val="0"/>
            <w:vAlign w:val="center"/>
          </w:tcPr>
          <w:p w14:paraId="5AE5DD55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罗工</w:t>
            </w:r>
          </w:p>
        </w:tc>
      </w:tr>
      <w:tr w14:paraId="7E6AD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noWrap w:val="0"/>
            <w:vAlign w:val="center"/>
          </w:tcPr>
          <w:p w14:paraId="6F82F73C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*响应单位名称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4161741E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3510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noWrap w:val="0"/>
            <w:vAlign w:val="center"/>
          </w:tcPr>
          <w:p w14:paraId="5D113634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1E97C0C3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7B61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noWrap w:val="0"/>
            <w:vAlign w:val="center"/>
          </w:tcPr>
          <w:p w14:paraId="476791C2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5DFA0057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7059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noWrap w:val="0"/>
            <w:vAlign w:val="center"/>
          </w:tcPr>
          <w:p w14:paraId="662C4D73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*比选供应商法定代表人或被授权代表签字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7C773254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 xml:space="preserve">法定代表人或被授权人                </w:t>
            </w:r>
          </w:p>
          <w:p w14:paraId="44BCF559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54838703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名：                                 日  期</w:t>
            </w:r>
          </w:p>
          <w:p w14:paraId="1C362080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53E79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noWrap w:val="0"/>
            <w:vAlign w:val="center"/>
          </w:tcPr>
          <w:p w14:paraId="153D5E0F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noWrap w:val="0"/>
            <w:vAlign w:val="center"/>
          </w:tcPr>
          <w:p w14:paraId="5BA4D920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70C30E0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noWrap w:val="0"/>
            <w:vAlign w:val="center"/>
          </w:tcPr>
          <w:p w14:paraId="6C1D3199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2ED8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noWrap w:val="0"/>
            <w:vAlign w:val="center"/>
          </w:tcPr>
          <w:p w14:paraId="4F8B5C1C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*邮  箱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0B84AE6D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2E27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noWrap w:val="0"/>
            <w:vAlign w:val="center"/>
          </w:tcPr>
          <w:p w14:paraId="34F09B74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4DA3B0FB">
            <w:pPr>
              <w:ind w:left="3780" w:leftChars="1800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1C5C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noWrap w:val="0"/>
            <w:vAlign w:val="center"/>
          </w:tcPr>
          <w:p w14:paraId="70AB551B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*领取比选文件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2BC9A71D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04A05017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195DD576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签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名：                                 日  期</w:t>
            </w:r>
          </w:p>
          <w:p w14:paraId="5C8DF8C0"/>
          <w:p w14:paraId="477BEF41">
            <w:pPr>
              <w:ind w:left="3780" w:leftChars="1800"/>
              <w:jc w:val="center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6CB8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noWrap w:val="0"/>
            <w:vAlign w:val="center"/>
          </w:tcPr>
          <w:p w14:paraId="5920AF0C">
            <w:pPr>
              <w:jc w:val="left"/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6982" w:type="dxa"/>
            <w:gridSpan w:val="3"/>
            <w:noWrap w:val="0"/>
            <w:vAlign w:val="center"/>
          </w:tcPr>
          <w:p w14:paraId="381B9CBE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07DA68FF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  <w:p w14:paraId="5FAF14F7">
            <w:pP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</w:pPr>
          </w:p>
        </w:tc>
      </w:tr>
    </w:tbl>
    <w:p w14:paraId="11819DC2">
      <w:pPr>
        <w:spacing w:before="240" w:line="400" w:lineRule="exact"/>
        <w:ind w:left="1199" w:leftChars="114" w:hanging="960" w:hangingChars="400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注：</w:t>
      </w:r>
      <w:r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  <w:t>打*号为必填项。</w:t>
      </w:r>
    </w:p>
    <w:p w14:paraId="065BC096">
      <w:pPr>
        <w:rPr>
          <w:rFonts w:hint="eastAsia" w:ascii="宋体" w:hAnsi="宋体" w:cs="宋体"/>
          <w:bCs/>
          <w:color w:val="auto"/>
          <w:highlight w:val="none"/>
        </w:rPr>
      </w:pPr>
    </w:p>
    <w:p w14:paraId="633E7FB8">
      <w:pPr>
        <w:rPr>
          <w:rFonts w:hint="eastAsia" w:ascii="宋体" w:hAnsi="宋体" w:cs="宋体"/>
          <w:color w:val="auto"/>
          <w:highlight w:val="none"/>
        </w:rPr>
      </w:pPr>
    </w:p>
    <w:p w14:paraId="4345DD50">
      <w:pPr>
        <w:pStyle w:val="2"/>
        <w:rPr>
          <w:rFonts w:hint="eastAsia" w:ascii="宋体" w:hAnsi="宋体" w:cs="宋体"/>
          <w:color w:val="auto"/>
          <w:highlight w:val="none"/>
        </w:rPr>
      </w:pPr>
    </w:p>
    <w:p w14:paraId="4EEE1B3A">
      <w:pPr>
        <w:rPr>
          <w:rFonts w:hint="eastAsia" w:ascii="宋体" w:hAnsi="宋体" w:cs="宋体"/>
          <w:color w:val="auto"/>
          <w:highlight w:val="none"/>
        </w:rPr>
      </w:pPr>
      <w:bookmarkStart w:id="0" w:name="_GoBack"/>
      <w:bookmarkEnd w:id="0"/>
    </w:p>
    <w:p w14:paraId="233D4E65">
      <w:pPr>
        <w:rPr>
          <w:rFonts w:hint="eastAsia" w:ascii="宋体" w:hAnsi="宋体" w:cs="宋体"/>
          <w:color w:val="auto"/>
          <w:highlight w:val="none"/>
        </w:rPr>
      </w:pPr>
    </w:p>
    <w:p w14:paraId="197F65F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61" w:right="1563" w:bottom="1361" w:left="1304" w:header="851" w:footer="964" w:gutter="0"/>
      <w:cols w:space="720" w:num="1"/>
      <w:titlePg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CA42B">
    <w:pPr>
      <w:pStyle w:val="3"/>
      <w:tabs>
        <w:tab w:val="right" w:pos="9151"/>
      </w:tabs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EB95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9EB95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3F5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F432B">
    <w:pPr>
      <w:pStyle w:val="3"/>
      <w:tabs>
        <w:tab w:val="right" w:pos="9151"/>
      </w:tabs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B27B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9B27B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-66040</wp:posOffset>
              </wp:positionV>
              <wp:extent cx="5943600" cy="0"/>
              <wp:effectExtent l="0" t="4445" r="0" b="50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5.2pt;height:0pt;width:468pt;z-index:251659264;mso-width-relative:page;mso-height-relative:page;" filled="f" coordsize="21600,21600" o:gfxdata="UEsDBAoAAAAAAIdO4kAAAAAAAAAAAAAAAAAEAAAAZHJzL1BLAwQUAAAACACHTuJACqg3j9UAAAAI&#10;AQAADwAAAGRycy9kb3ducmV2LnhtbE2PzU7DMBCE70i8g7VIXKrWTouqEuL0AOTGhQLqdRsvSUS8&#10;TmP3B56eRUKC486MZr8p1mffqyONsQtsIZsZUMR1cB03Fl5fqukKVEzIDvvAZOGTIqzLy4sCcxdO&#10;/EzHTWqUlHDM0UKb0pBrHeuWPMZZGIjFew+jxyTn2Gg34knKfa/nxiy1x47lQ4sD3bdUf2wO3kKs&#10;3mhffU3qidkumkDz/cPTI1p7fZWZO1CJzukvDD/4gg6lMO3CgV1UvQUZkixMM3MDSuzbxVKU3a+i&#10;y0L/H1B+A1BLAwQUAAAACACHTuJAUPXUmfQBAADkAwAADgAAAGRycy9lMm9Eb2MueG1srVPNbhMx&#10;EL4j8Q6W72STQCq6yqYHQrkgqFR4gInt3bXkP3mcbPISvAASNzhx5M7btDwGY2/aQrnkwB68Y8/4&#10;m/m+GS8v9tawnYqovWv4bDLlTDnhpXZdwz9+uHz2kjNM4CQY71TDDwr5xerpk+UQajX3vTdSRUYg&#10;DushNLxPKdRVhaJXFnDig3LkbH20kGgbu0pGGAjdmmo+nZ5Vg48yRC8UIp2uRyc/IsZTAH3baqHW&#10;XmytcmlEjcpAIkrY64B8VaptWyXS+7ZFlZhpODFNZaUkZG/yWq2WUHcRQq/FsQQ4pYRHnCxoR0nv&#10;odaQgG2j/gfKahE9+jZNhLfVSKQoQixm00faXPcQVOFCUmO4Fx3/H6x4t7uKTMuGzzlzYKnht59/&#10;3Hz6+uvnF1pvv39j8yzSELCm2OtwFY87JDMz3rfR5j9xYfsi7OFeWLVPTNDh4vzF87MpaS7ufNXD&#10;xRAxvVHesmw03GiXOUMNu7eYKBmF3oXkY+PY0PDzxXxBcEAD2FLjybSBSKDryl30RstLbUy+gbHb&#10;vDKR7SAPQfkyJcL9KywnWQP2Y1xxjePRK5CvnWTpEEgeR6+C5xKskpwZRY8oWwQIdQJtTomk1MZR&#10;BVnVUcdsbbw8UDO2IequJyVmpcrsoeaXeo+Dmqfrz31Benic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qDeP1QAAAAgBAAAPAAAAAAAAAAEAIAAAACIAAABkcnMvZG93bnJldi54bWxQSwECFAAU&#10;AAAACACHTuJAUPXUmfQBAADkAwAADgAAAAAAAAABACAAAAAkAQAAZHJzL2Uyb0RvYy54bWxQSwUG&#10;AAAAAAYABgBZAQAAigUAAAAA&#10;">
              <v:path arrowok="t"/>
              <v:fill on="f" focussize="0,0"/>
              <v:stroke/>
              <v:imagedata o:title=""/>
              <o:lock v:ext="edit" grouping="f" rotation="f" text="f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120A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9B75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C447E"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317F1594"/>
    <w:rsid w:val="317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2024-08-19T11:28:00Z</dcterms:created>
  <dc:creator>lry</dc:creator>
  <cp:lastModifiedBy>lry</cp:lastModifiedBy>
  <dcterms:modified xsi:type="dcterms:W3CDTF">2024-08-19T11:29:26Z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BECF55A881C44DECB2A3B0DB1E36E90C_11</vt:lpwstr>
  </property>
</Properties>
</file>