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2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Toc20753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采购文件领购登记表</w:t>
      </w:r>
      <w:bookmarkEnd w:id="0"/>
      <w:bookmarkStart w:id="1" w:name="_GoBack"/>
      <w:bookmarkEnd w:id="1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601"/>
        <w:gridCol w:w="348"/>
        <w:gridCol w:w="1188"/>
        <w:gridCol w:w="348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6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both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zh-CN" w:eastAsia="zh-CN"/>
              </w:rPr>
              <w:t>惠州市惠城区横沥镇矮陂中心小学食堂食材配送服务项目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项目编号</w:t>
            </w:r>
          </w:p>
        </w:tc>
        <w:tc>
          <w:tcPr>
            <w:tcW w:w="6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both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zh-CN" w:eastAsia="zh-CN"/>
              </w:rPr>
              <w:t>HZYC202407ZC11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代理机构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惠州友辰招标有限公司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项目联系人</w:t>
            </w: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文工 0752-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二、投标人/供应商登记信息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（盖章）</w:t>
            </w:r>
          </w:p>
        </w:tc>
        <w:tc>
          <w:tcPr>
            <w:tcW w:w="6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联系座机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移动电话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公司地址</w:t>
            </w:r>
          </w:p>
        </w:tc>
        <w:tc>
          <w:tcPr>
            <w:tcW w:w="6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6893" w:type="dxa"/>
            <w:gridSpan w:val="5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三、供应商注意事项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>
      <w:pPr>
        <w:ind w:left="420" w:right="-139" w:rightChars="-66"/>
        <w:jc w:val="both"/>
        <w:outlineLvl w:val="1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/>
    <w:sectPr>
      <w:footerReference r:id="rId5" w:type="default"/>
      <w:pgSz w:w="12240" w:h="15840"/>
      <w:pgMar w:top="1633" w:right="1633" w:bottom="1633" w:left="1633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jZmOTQyMTcxYmRhNDZkZTZiOTU2OWE3MmJhNjIifQ=="/>
  </w:docVars>
  <w:rsids>
    <w:rsidRoot w:val="00000000"/>
    <w:rsid w:val="00321895"/>
    <w:rsid w:val="024C1782"/>
    <w:rsid w:val="2E345DF0"/>
    <w:rsid w:val="346A49A1"/>
    <w:rsid w:val="39F622D4"/>
    <w:rsid w:val="69D9471D"/>
    <w:rsid w:val="7B0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Body Text 2"/>
    <w:basedOn w:val="1"/>
    <w:qFormat/>
    <w:uiPriority w:val="0"/>
    <w:rPr>
      <w:rFonts w:hint="eastAsia" w:ascii="宋体" w:hAnsi="宋体"/>
      <w:b/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226</Characters>
  <Lines>0</Lines>
  <Paragraphs>0</Paragraphs>
  <TotalTime>0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2024-07-09T07:51:00Z</dcterms:created>
  <dc:creator>WIN10</dc:creator>
  <cp:lastModifiedBy>Administrator</cp:lastModifiedBy>
  <dcterms:modified xsi:type="dcterms:W3CDTF">2024-08-01T09:26:47Z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4E75F028883941B39234A0F36FD647A1_12</vt:lpwstr>
  </property>
</Properties>
</file>