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附件：</w:t>
      </w:r>
    </w:p>
    <w:p>
      <w:pPr>
        <w:pStyle w:val="7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法定代表人身份证明文件</w:t>
      </w:r>
    </w:p>
    <w:p>
      <w:pPr>
        <w:pStyle w:val="7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单位性质：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成立时间：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经营期限：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姓    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>龄：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职务：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系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</w:rPr>
        <w:t>（盖章）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      期：</w:t>
      </w:r>
      <w:r>
        <w:rPr>
          <w:rFonts w:hint="eastAsia" w:ascii="宋体" w:hAnsi="宋体" w:eastAsia="宋体" w:cs="宋体"/>
          <w:sz w:val="24"/>
          <w:u w:val="single"/>
        </w:rPr>
        <w:t xml:space="preserve">   年  月  日</w:t>
      </w:r>
    </w:p>
    <w:p>
      <w:pPr>
        <w:rPr>
          <w:rFonts w:hint="eastAsia" w:ascii="宋体" w:hAnsi="宋体" w:eastAsia="宋体" w:cs="宋体"/>
          <w:szCs w:val="21"/>
        </w:rPr>
      </w:pPr>
    </w:p>
    <w:tbl>
      <w:tblPr>
        <w:tblStyle w:val="4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附：法定代表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5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M1ODQxNGZiNWY2NGRmNzljNzRlNTY4M2VkYmYifQ=="/>
  </w:docVars>
  <w:rsids>
    <w:rsidRoot w:val="5F7B0190"/>
    <w:rsid w:val="5F7B0190"/>
    <w:rsid w:val="69C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center"/>
      <w:outlineLvl w:val="0"/>
    </w:pPr>
    <w:rPr>
      <w:rFonts w:ascii="Arial" w:hAnsi="Arial" w:cs="Arial"/>
      <w:b/>
      <w:snapToGrid w:val="0"/>
      <w:color w:val="000000"/>
      <w:kern w:val="44"/>
      <w:sz w:val="44"/>
      <w:szCs w:val="21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2024-06-07T03:38:00Z</dcterms:created>
  <dc:creator>百花争艳</dc:creator>
  <cp:lastModifiedBy>百花争艳</cp:lastModifiedBy>
  <dcterms:modified xsi:type="dcterms:W3CDTF">2024-06-07T03:38:23Z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7182E671BE444013AEFFB21B84813787_11</vt:lpwstr>
  </property>
</Properties>
</file>