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hint="eastAsia" w:ascii="仿宋" w:hAnsi="仿宋" w:eastAsia="仿宋" w:cs="仿宋"/>
          <w:color w:val="333333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bidi="ar"/>
        </w:rPr>
        <w:t>日期：    年    月    日</w:t>
      </w:r>
    </w:p>
    <w:tbl>
      <w:tblPr>
        <w:tblStyle w:val="5"/>
        <w:tblW w:w="91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435"/>
        <w:gridCol w:w="1506"/>
        <w:gridCol w:w="3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24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 w:bidi="ar"/>
              </w:rPr>
              <w:t>营业执照副本复印件、资质证书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 w:bidi="ar"/>
              </w:rPr>
              <w:t>复印件，全部资料加盖单位鲜章的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扫描件发送至邮箱（570634094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 w:bidi="ar"/>
              </w:rPr>
              <w:t>@qq.com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），并在获取文件时间内跟工作人员电话（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 w:bidi="ar"/>
              </w:rPr>
              <w:t>19971818998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jg2NGZiMzJhM2I3MjUxMDZlMGYxMGZiZjdlZjQifQ=="/>
  </w:docVars>
  <w:rsids>
    <w:rsidRoot w:val="101C6129"/>
    <w:rsid w:val="101C6129"/>
    <w:rsid w:val="169F0325"/>
    <w:rsid w:val="1B666C17"/>
    <w:rsid w:val="26AB52FF"/>
    <w:rsid w:val="2EDD5622"/>
    <w:rsid w:val="326A47D9"/>
    <w:rsid w:val="37AB1B65"/>
    <w:rsid w:val="3C3B40A3"/>
    <w:rsid w:val="3F472F7F"/>
    <w:rsid w:val="3FC07FAA"/>
    <w:rsid w:val="40F01597"/>
    <w:rsid w:val="4AE05E08"/>
    <w:rsid w:val="4C5A0CE8"/>
    <w:rsid w:val="5F493C8F"/>
    <w:rsid w:val="60730FCA"/>
    <w:rsid w:val="6A511D7B"/>
    <w:rsid w:val="6CCA242B"/>
    <w:rsid w:val="6D9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paragraph" w:styleId="21">
    <w:name w:val="List Paragraph"/>
    <w:basedOn w:val="1"/>
    <w:qFormat/>
    <w:uiPriority w:val="1"/>
    <w:pPr>
      <w:ind w:left="528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1771</Words>
  <Characters>1983</Characters>
  <Lines>0</Lines>
  <Paragraphs>0</Paragraphs>
  <TotalTime>6</TotalTime>
  <ScaleCrop>false</ScaleCrop>
  <LinksUpToDate>false</LinksUpToDate>
  <CharactersWithSpaces>2060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2024-03-01T05:26:00Z</dcterms:created>
  <dc:creator>ReX'</dc:creator>
  <cp:lastModifiedBy>ReX'</cp:lastModifiedBy>
  <dcterms:modified xsi:type="dcterms:W3CDTF">2024-06-14T04:20:18Z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D24915D6DE1740C4BB8E4A648EA8ECC2_13</vt:lpwstr>
  </property>
</Properties>
</file>