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BD6B0">
      <w:pPr>
        <w:jc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报名登记表</w:t>
      </w:r>
    </w:p>
    <w:tbl>
      <w:tblPr>
        <w:tblStyle w:val="15"/>
        <w:tblpPr w:leftFromText="180" w:rightFromText="180" w:vertAnchor="page" w:horzAnchor="page" w:tblpXSpec="center" w:tblpY="2448"/>
        <w:tblOverlap w:val="never"/>
        <w:tblW w:w="94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2423"/>
        <w:gridCol w:w="677"/>
        <w:gridCol w:w="1853"/>
        <w:gridCol w:w="2518"/>
      </w:tblGrid>
      <w:tr w14:paraId="2925C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426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7E0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E70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AAB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2E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9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ECB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采购人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D5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19C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/>
              </w:rPr>
              <w:t>采购</w:t>
            </w:r>
            <w:bookmarkStart w:id="14" w:name="_GoBack"/>
            <w:bookmarkEnd w:id="14"/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u w:val="none"/>
                <w:shd w:val="clear" w:color="auto" w:fill="FFFFFF"/>
              </w:rPr>
              <w:t>代理机构</w:t>
            </w:r>
          </w:p>
        </w:tc>
        <w:tc>
          <w:tcPr>
            <w:tcW w:w="25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B36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271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FF71F"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供应商的资格要求</w:t>
            </w:r>
          </w:p>
        </w:tc>
        <w:tc>
          <w:tcPr>
            <w:tcW w:w="7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7D7D5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咸丰县众航旅游投资有限公司清产核资、经营审计、内控制度建设工作服务项目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公告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“二、申请人的资格要求”</w:t>
            </w:r>
          </w:p>
        </w:tc>
      </w:tr>
      <w:tr w14:paraId="4CB3E1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857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报名登记资料</w:t>
            </w:r>
          </w:p>
        </w:tc>
        <w:tc>
          <w:tcPr>
            <w:tcW w:w="7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0263A">
            <w:pPr>
              <w:keepNext w:val="0"/>
              <w:keepLines w:val="0"/>
              <w:widowControl/>
              <w:suppressLineNumbers w:val="0"/>
              <w:spacing w:line="360" w:lineRule="auto"/>
              <w:ind w:firstLine="480" w:firstLineChars="200"/>
              <w:jc w:val="left"/>
              <w:textAlignment w:val="center"/>
              <w:rPr>
                <w:rFonts w:hint="eastAsia" w:ascii="宋体" w:hAnsi="宋体" w:cs="宋体" w:eastAsia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报名登记表、公司营业执照副本、相应的资质证书（须提供本公告中的“特定资格要求”中相应证书）、经办人身份证的复印件和法人授权委托书（以上资料须加盖单位公章）扫描发送至1925996520@qq.com邮箱</w:t>
            </w:r>
            <w:r>
              <w:rPr>
                <w:rFonts w:hint="eastAsia" w:ascii="宋体" w:hAnsi="宋体" w:cs="Times New Roman"/>
                <w:color w:val="auto"/>
                <w:sz w:val="24"/>
                <w:u w:val="none"/>
                <w:lang w:eastAsia="zh-CN"/>
              </w:rPr>
              <w:t>。</w:t>
            </w:r>
          </w:p>
        </w:tc>
      </w:tr>
      <w:tr w14:paraId="7085A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7E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报名时间</w:t>
            </w:r>
          </w:p>
        </w:tc>
        <w:tc>
          <w:tcPr>
            <w:tcW w:w="7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D29F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28E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3CD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报名包号</w:t>
            </w:r>
          </w:p>
        </w:tc>
        <w:tc>
          <w:tcPr>
            <w:tcW w:w="747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AF3A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DDC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33C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</w:t>
            </w:r>
          </w:p>
        </w:tc>
        <w:tc>
          <w:tcPr>
            <w:tcW w:w="7471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216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B34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DBEED">
            <w:p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法定代表人</w:t>
            </w:r>
          </w:p>
        </w:tc>
        <w:tc>
          <w:tcPr>
            <w:tcW w:w="7471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983A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6818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33FA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报名联系人</w:t>
            </w:r>
          </w:p>
        </w:tc>
        <w:tc>
          <w:tcPr>
            <w:tcW w:w="24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E76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248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邮   箱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C8B3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EFA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997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2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AAF1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0CD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A2FB8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339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4" w:hRule="atLeast"/>
          <w:jc w:val="center"/>
        </w:trPr>
        <w:tc>
          <w:tcPr>
            <w:tcW w:w="9458" w:type="dxa"/>
            <w:gridSpan w:val="5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A13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  <w:p w14:paraId="1EA4CA07">
            <w:pPr>
              <w:spacing w:line="360" w:lineRule="auto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本公司承诺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：</w:t>
            </w:r>
          </w:p>
          <w:p w14:paraId="22750B90"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满足磋商文件的资格要求，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提供的所有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料、信息均真实可靠，如有不符，愿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承担一切法律后果，并接受相关规定处罚。</w:t>
            </w:r>
          </w:p>
          <w:p w14:paraId="0C8826CF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</w:t>
            </w:r>
          </w:p>
          <w:p w14:paraId="4AA7B99C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/>
                <w:sz w:val="24"/>
              </w:rPr>
              <w:t>投标供应商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</w:rPr>
              <w:t>（盖章）</w:t>
            </w:r>
          </w:p>
          <w:p w14:paraId="0426683F"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法定代表人或其委托代理人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（签字）</w:t>
            </w:r>
          </w:p>
          <w:p w14:paraId="2A9E8F53">
            <w:pPr>
              <w:spacing w:line="36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EC32C23">
      <w:pPr>
        <w:rPr>
          <w:rFonts w:hint="eastAsia"/>
          <w:lang w:val="en-US" w:eastAsia="zh-CN"/>
        </w:rPr>
      </w:pPr>
    </w:p>
    <w:p w14:paraId="7B42DD65">
      <w:pPr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注：供应商的报名资料应清晰、完整，如未按要求提供报名资料，导致的后果由供应商自行承担。</w:t>
      </w:r>
    </w:p>
    <w:p w14:paraId="7E645326">
      <w:pPr>
        <w:pStyle w:val="4"/>
        <w:tabs>
          <w:tab w:val="left" w:pos="945"/>
        </w:tabs>
        <w:ind w:firstLine="1325" w:firstLineChars="300"/>
        <w:jc w:val="center"/>
        <w:outlineLvl w:val="2"/>
        <w:rPr>
          <w:rFonts w:ascii="宋体" w:hAnsi="宋体"/>
          <w:color w:val="000000"/>
        </w:rPr>
      </w:pPr>
      <w:bookmarkStart w:id="0" w:name="_Toc10020"/>
      <w:bookmarkStart w:id="1" w:name="_Toc277"/>
      <w:bookmarkStart w:id="2" w:name="_Toc19698"/>
      <w:bookmarkStart w:id="3" w:name="_Toc2913"/>
      <w:bookmarkStart w:id="4" w:name="_Toc22021"/>
      <w:r>
        <w:rPr>
          <w:rFonts w:hint="eastAsia"/>
        </w:rPr>
        <w:t>（</w:t>
      </w:r>
      <w:r>
        <w:rPr>
          <w:rFonts w:hint="eastAsia"/>
          <w:lang w:eastAsia="zh-CN"/>
        </w:rPr>
        <w:t>一</w:t>
      </w:r>
      <w:r>
        <w:rPr>
          <w:rFonts w:hint="eastAsia"/>
        </w:rPr>
        <w:t>）法定代表人身份证明书</w:t>
      </w:r>
      <w:bookmarkEnd w:id="0"/>
      <w:bookmarkEnd w:id="1"/>
      <w:bookmarkEnd w:id="2"/>
      <w:bookmarkEnd w:id="3"/>
      <w:bookmarkEnd w:id="4"/>
    </w:p>
    <w:p w14:paraId="3DACBA6A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单位名称：</w:t>
      </w:r>
    </w:p>
    <w:p w14:paraId="125E11C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单位性质：</w:t>
      </w:r>
    </w:p>
    <w:p w14:paraId="60382593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地    址：</w:t>
      </w:r>
    </w:p>
    <w:p w14:paraId="23F56B4D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    年  月  日</w:t>
      </w:r>
    </w:p>
    <w:p w14:paraId="68D97534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经营范围：</w:t>
      </w:r>
    </w:p>
    <w:p w14:paraId="549C79A8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姓名：     性别：     年龄：     职务：</w:t>
      </w:r>
    </w:p>
    <w:p w14:paraId="32556D89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（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投标供应商</w:t>
      </w:r>
      <w:r>
        <w:rPr>
          <w:rFonts w:hint="eastAsia" w:ascii="宋体" w:hAnsi="宋体"/>
          <w:color w:val="000000"/>
          <w:sz w:val="24"/>
          <w:u w:val="single"/>
        </w:rPr>
        <w:t xml:space="preserve">单位名称）                    </w:t>
      </w:r>
      <w:r>
        <w:rPr>
          <w:rFonts w:hint="eastAsia" w:ascii="宋体" w:hAnsi="宋体"/>
          <w:color w:val="000000"/>
          <w:sz w:val="24"/>
        </w:rPr>
        <w:t>法定代表人/负责人 。</w:t>
      </w:r>
    </w:p>
    <w:p w14:paraId="40C2E169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</w:p>
    <w:p w14:paraId="48CDF810">
      <w:pPr>
        <w:snapToGrid w:val="0"/>
        <w:spacing w:line="540" w:lineRule="atLeast"/>
        <w:ind w:firstLine="556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 w14:paraId="751358EE">
      <w:pPr>
        <w:snapToGrid w:val="0"/>
        <w:spacing w:line="540" w:lineRule="atLeast"/>
        <w:rPr>
          <w:rFonts w:ascii="宋体" w:hAnsi="宋体"/>
          <w:color w:val="000000"/>
          <w:spacing w:val="-26"/>
          <w:sz w:val="24"/>
        </w:rPr>
      </w:pPr>
    </w:p>
    <w:p w14:paraId="05668432">
      <w:pPr>
        <w:snapToGrid w:val="0"/>
        <w:spacing w:line="540" w:lineRule="atLeast"/>
        <w:ind w:firstLine="600" w:firstLineChars="2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投标供应商</w:t>
      </w:r>
      <w:r>
        <w:rPr>
          <w:rFonts w:hint="eastAsia" w:ascii="宋体" w:hAnsi="宋体"/>
          <w:color w:val="000000"/>
          <w:sz w:val="24"/>
        </w:rPr>
        <w:t>（盖章）：</w:t>
      </w:r>
    </w:p>
    <w:p w14:paraId="02D925D5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</w:t>
      </w:r>
    </w:p>
    <w:p w14:paraId="7029FBCC">
      <w:pPr>
        <w:snapToGrid w:val="0"/>
        <w:spacing w:line="540" w:lineRule="atLeast"/>
        <w:ind w:right="560" w:firstLine="556"/>
        <w:jc w:val="center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　　　　　　　　　　　 年  月  日</w:t>
      </w:r>
    </w:p>
    <w:tbl>
      <w:tblPr>
        <w:tblStyle w:val="15"/>
        <w:tblW w:w="0" w:type="auto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 w14:paraId="45FED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8505" w:type="dxa"/>
            <w:noWrap w:val="0"/>
            <w:vAlign w:val="top"/>
          </w:tcPr>
          <w:p w14:paraId="50DF39C5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附法定代表人身份证复印件（正、反面）</w:t>
            </w:r>
          </w:p>
          <w:p w14:paraId="6071FAFF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4F63BE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EF52CF1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5732BC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7FC629BC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467069EE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5CADE78B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7F60A2AA">
      <w:pPr>
        <w:rPr>
          <w:rFonts w:ascii="宋体" w:hAnsi="宋体"/>
          <w:b/>
          <w:bCs/>
          <w:szCs w:val="21"/>
        </w:rPr>
      </w:pPr>
      <w:bookmarkStart w:id="5" w:name="_Toc22737429"/>
      <w:bookmarkStart w:id="6" w:name="_Toc36561021"/>
      <w:bookmarkStart w:id="7" w:name="_Toc18270545"/>
      <w:bookmarkStart w:id="8" w:name="_Toc18270384"/>
    </w:p>
    <w:p w14:paraId="05BC4BD6">
      <w:pPr>
        <w:rPr>
          <w:rFonts w:ascii="宋体" w:hAnsi="宋体"/>
          <w:b/>
          <w:bCs/>
          <w:szCs w:val="21"/>
        </w:rPr>
      </w:pPr>
    </w:p>
    <w:bookmarkEnd w:id="5"/>
    <w:bookmarkEnd w:id="6"/>
    <w:bookmarkEnd w:id="7"/>
    <w:bookmarkEnd w:id="8"/>
    <w:p w14:paraId="12B537D1"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br w:type="page"/>
      </w:r>
    </w:p>
    <w:p w14:paraId="55BCC3FC">
      <w:pPr>
        <w:pStyle w:val="4"/>
        <w:tabs>
          <w:tab w:val="left" w:pos="945"/>
        </w:tabs>
        <w:jc w:val="center"/>
        <w:outlineLvl w:val="2"/>
      </w:pPr>
      <w:bookmarkStart w:id="9" w:name="_Toc22489"/>
      <w:bookmarkStart w:id="10" w:name="_Toc31272"/>
      <w:bookmarkStart w:id="11" w:name="_Toc24548"/>
      <w:bookmarkStart w:id="12" w:name="_Toc20847"/>
      <w:bookmarkStart w:id="13" w:name="_Toc28748"/>
      <w:r>
        <w:rPr>
          <w:rFonts w:hint="eastAsia"/>
        </w:rPr>
        <w:t>（</w:t>
      </w:r>
      <w:r>
        <w:rPr>
          <w:rFonts w:hint="eastAsia"/>
          <w:lang w:eastAsia="zh-CN"/>
        </w:rPr>
        <w:t>二</w:t>
      </w:r>
      <w:r>
        <w:rPr>
          <w:rFonts w:hint="eastAsia"/>
        </w:rPr>
        <w:t>）法定代表人授权书</w:t>
      </w:r>
      <w:bookmarkEnd w:id="9"/>
      <w:bookmarkEnd w:id="10"/>
      <w:bookmarkEnd w:id="11"/>
      <w:bookmarkEnd w:id="12"/>
      <w:bookmarkEnd w:id="13"/>
    </w:p>
    <w:p w14:paraId="7784ABD1">
      <w:pPr>
        <w:spacing w:line="62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(</w:t>
      </w:r>
      <w:r>
        <w:rPr>
          <w:rFonts w:hint="eastAsia" w:ascii="宋体" w:hAnsi="宋体"/>
          <w:sz w:val="24"/>
          <w:u w:val="single"/>
          <w:lang w:eastAsia="zh-CN"/>
        </w:rPr>
        <w:t>招标</w:t>
      </w:r>
      <w:r>
        <w:rPr>
          <w:rFonts w:hint="eastAsia" w:ascii="宋体" w:hAnsi="宋体"/>
          <w:sz w:val="24"/>
          <w:u w:val="single"/>
        </w:rPr>
        <w:t>人名称):</w:t>
      </w:r>
    </w:p>
    <w:p w14:paraId="6F2CA878">
      <w:pPr>
        <w:spacing w:line="62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本人（姓名）</w:t>
      </w:r>
      <w:r>
        <w:rPr>
          <w:rFonts w:hint="eastAsia" w:ascii="宋体" w:hAnsi="宋体"/>
          <w:sz w:val="24"/>
        </w:rPr>
        <w:t>为（</w:t>
      </w:r>
      <w:r>
        <w:rPr>
          <w:rFonts w:hint="eastAsia" w:ascii="宋体" w:hAnsi="宋体"/>
          <w:sz w:val="24"/>
          <w:lang w:eastAsia="zh-CN"/>
        </w:rPr>
        <w:t>投标供应商</w:t>
      </w:r>
      <w:r>
        <w:rPr>
          <w:rFonts w:hint="eastAsia" w:ascii="宋体" w:hAnsi="宋体"/>
          <w:sz w:val="24"/>
        </w:rPr>
        <w:t>名称）的法定代表人，现委托</w:t>
      </w:r>
      <w:r>
        <w:rPr>
          <w:rFonts w:hint="eastAsia" w:ascii="宋体" w:hAnsi="宋体"/>
          <w:sz w:val="24"/>
          <w:u w:val="single"/>
        </w:rPr>
        <w:t>（姓名）</w:t>
      </w:r>
      <w:r>
        <w:rPr>
          <w:rFonts w:hint="eastAsia" w:ascii="宋体" w:hAnsi="宋体"/>
          <w:sz w:val="24"/>
        </w:rPr>
        <w:t>为我方代理人。代理人根据授权，以我方名义签署、澄清、说明、补正、递交、撤回、修改</w:t>
      </w:r>
      <w:r>
        <w:rPr>
          <w:rFonts w:hint="eastAsia" w:ascii="宋体" w:hAnsi="宋体"/>
          <w:sz w:val="24"/>
          <w:u w:val="single"/>
        </w:rPr>
        <w:t>（项目名称、</w:t>
      </w:r>
      <w:r>
        <w:rPr>
          <w:rFonts w:hint="eastAsia" w:ascii="宋体" w:hAnsi="宋体"/>
          <w:sz w:val="24"/>
          <w:u w:val="single"/>
          <w:lang w:eastAsia="zh-CN"/>
        </w:rPr>
        <w:t>项目编号</w:t>
      </w:r>
      <w:r>
        <w:rPr>
          <w:rFonts w:hint="eastAsia"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lang w:eastAsia="zh-CN"/>
        </w:rPr>
        <w:t>投标</w:t>
      </w:r>
      <w:r>
        <w:rPr>
          <w:rFonts w:hint="eastAsia" w:ascii="宋体" w:hAnsi="宋体"/>
          <w:sz w:val="24"/>
        </w:rPr>
        <w:t>申请文件、签署合同和处理有关事宜，其法律后果由我方承担。</w:t>
      </w:r>
    </w:p>
    <w:p w14:paraId="395A8B8F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委托期限：              </w:t>
      </w:r>
    </w:p>
    <w:p w14:paraId="084131C8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代理人无转委托权。</w:t>
      </w:r>
    </w:p>
    <w:p w14:paraId="59991EDD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授权单位（盖章）: ＿＿＿＿＿＿</w:t>
      </w:r>
    </w:p>
    <w:p w14:paraId="7C59E490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法定代表人(签字): ＿＿＿</w:t>
      </w:r>
    </w:p>
    <w:p w14:paraId="29C3D957">
      <w:pPr>
        <w:spacing w:line="620" w:lineRule="exact"/>
        <w:ind w:left="-44" w:leftChars="-85" w:hanging="134" w:hangingChars="56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签发日期: ＿＿＿年＿＿月＿日</w:t>
      </w:r>
    </w:p>
    <w:p w14:paraId="4CFD504A">
      <w:pPr>
        <w:spacing w:line="440" w:lineRule="exact"/>
        <w:ind w:left="-44" w:leftChars="-85" w:hanging="134" w:hangingChars="56"/>
        <w:rPr>
          <w:rFonts w:ascii="宋体" w:hAnsi="宋体"/>
          <w:sz w:val="24"/>
        </w:rPr>
      </w:pPr>
    </w:p>
    <w:p w14:paraId="531D7735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代理人（签字）: ＿＿＿＿＿＿＿＿＿＿＿＿</w:t>
      </w:r>
    </w:p>
    <w:p w14:paraId="684E83AE">
      <w:pPr>
        <w:spacing w:line="440" w:lineRule="exact"/>
        <w:ind w:left="1" w:firstLine="537" w:firstLineChars="224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职  务: ＿＿＿＿＿＿      性别: ＿＿＿＿</w:t>
      </w:r>
    </w:p>
    <w:p w14:paraId="113E6B41">
      <w:pPr>
        <w:spacing w:line="440" w:lineRule="exact"/>
        <w:ind w:firstLine="48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 w:val="24"/>
        </w:rPr>
        <w:t>身份证号码: ＿＿＿＿＿＿＿＿＿＿＿＿＿＿</w:t>
      </w:r>
    </w:p>
    <w:p w14:paraId="256D2E78">
      <w:pPr>
        <w:rPr>
          <w:rFonts w:ascii="宋体" w:hAnsi="宋体"/>
          <w:b/>
          <w:bCs/>
          <w:szCs w:val="21"/>
        </w:rPr>
      </w:pPr>
    </w:p>
    <w:p w14:paraId="3044F7A5">
      <w:pPr>
        <w:rPr>
          <w:rFonts w:ascii="宋体" w:hAnsi="宋体"/>
          <w:b/>
          <w:bCs/>
          <w:szCs w:val="21"/>
        </w:rPr>
      </w:pPr>
    </w:p>
    <w:p w14:paraId="4B916B9B">
      <w:pPr>
        <w:rPr>
          <w:rFonts w:ascii="宋体" w:hAnsi="宋体"/>
          <w:b/>
          <w:bCs/>
          <w:szCs w:val="21"/>
        </w:rPr>
      </w:pPr>
    </w:p>
    <w:tbl>
      <w:tblPr>
        <w:tblStyle w:val="15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6"/>
      </w:tblGrid>
      <w:tr w14:paraId="31F41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5" w:hRule="atLeast"/>
        </w:trPr>
        <w:tc>
          <w:tcPr>
            <w:tcW w:w="8646" w:type="dxa"/>
            <w:noWrap w:val="0"/>
            <w:vAlign w:val="top"/>
          </w:tcPr>
          <w:p w14:paraId="5930517D">
            <w:pPr>
              <w:snapToGrid w:val="0"/>
              <w:spacing w:line="540" w:lineRule="atLeast"/>
              <w:ind w:right="560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附法定代表人及委托代理人身份证复印件（正、反面）</w:t>
            </w:r>
          </w:p>
          <w:p w14:paraId="5D34CE0B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F8ED63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3BB65BB0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00F0FD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6F169759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16CBA58A">
            <w:pPr>
              <w:ind w:left="-46" w:leftChars="-22" w:firstLine="4410" w:firstLineChars="2100"/>
              <w:rPr>
                <w:rFonts w:ascii="宋体" w:hAnsi="宋体"/>
                <w:szCs w:val="21"/>
              </w:rPr>
            </w:pPr>
          </w:p>
          <w:p w14:paraId="2BFA8FE0">
            <w:pPr>
              <w:ind w:left="-46" w:leftChars="-22" w:firstLine="5040" w:firstLineChars="2100"/>
              <w:rPr>
                <w:rFonts w:ascii="宋体" w:hAnsi="宋体"/>
                <w:color w:val="000000"/>
                <w:sz w:val="24"/>
              </w:rPr>
            </w:pPr>
          </w:p>
        </w:tc>
      </w:tr>
    </w:tbl>
    <w:p w14:paraId="60624B0F">
      <w:pPr>
        <w:spacing w:line="360" w:lineRule="auto"/>
        <w:ind w:firstLine="435"/>
        <w:rPr>
          <w:rFonts w:hint="eastAsia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145788"/>
    <w:multiLevelType w:val="multilevel"/>
    <w:tmpl w:val="A2145788"/>
    <w:lvl w:ilvl="0" w:tentative="0">
      <w:start w:val="1"/>
      <w:numFmt w:val="upperRoman"/>
      <w:lvlText w:val="第 %1 条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lowerLetter"/>
      <w:pStyle w:val="5"/>
      <w:lvlText w:val="(%3)"/>
      <w:lvlJc w:val="left"/>
      <w:pPr>
        <w:tabs>
          <w:tab w:val="left" w:pos="0"/>
        </w:tabs>
        <w:ind w:left="3382" w:hanging="432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mZjdjYzQ5OWE2ZGU1MTc4ZTIxNTE3ZTQ2NDUyM2EifQ=="/>
  </w:docVars>
  <w:rsids>
    <w:rsidRoot w:val="560B1E5F"/>
    <w:rsid w:val="009C5B84"/>
    <w:rsid w:val="01415CD2"/>
    <w:rsid w:val="024C7463"/>
    <w:rsid w:val="02922408"/>
    <w:rsid w:val="0297396F"/>
    <w:rsid w:val="032F04D8"/>
    <w:rsid w:val="05C4143E"/>
    <w:rsid w:val="05F23A3F"/>
    <w:rsid w:val="0671735B"/>
    <w:rsid w:val="069C4E20"/>
    <w:rsid w:val="070972CB"/>
    <w:rsid w:val="09CB6FDD"/>
    <w:rsid w:val="09FA4C61"/>
    <w:rsid w:val="0A14667A"/>
    <w:rsid w:val="0A23066B"/>
    <w:rsid w:val="0B043FF8"/>
    <w:rsid w:val="0BCF2BD9"/>
    <w:rsid w:val="0C164EB5"/>
    <w:rsid w:val="0EC3241C"/>
    <w:rsid w:val="0F491CEF"/>
    <w:rsid w:val="0F683166"/>
    <w:rsid w:val="11477A6F"/>
    <w:rsid w:val="11B30526"/>
    <w:rsid w:val="12AE06CD"/>
    <w:rsid w:val="13C34AD1"/>
    <w:rsid w:val="1402021A"/>
    <w:rsid w:val="14861F22"/>
    <w:rsid w:val="15161464"/>
    <w:rsid w:val="159107E4"/>
    <w:rsid w:val="16785F21"/>
    <w:rsid w:val="17AA4179"/>
    <w:rsid w:val="1A9D7FC6"/>
    <w:rsid w:val="1B8E3A7D"/>
    <w:rsid w:val="1C12484C"/>
    <w:rsid w:val="1D7A639C"/>
    <w:rsid w:val="1E222CBC"/>
    <w:rsid w:val="1EB63404"/>
    <w:rsid w:val="1EE15A86"/>
    <w:rsid w:val="1F6173D9"/>
    <w:rsid w:val="20312B96"/>
    <w:rsid w:val="23241284"/>
    <w:rsid w:val="24AB4023"/>
    <w:rsid w:val="25496E57"/>
    <w:rsid w:val="25911658"/>
    <w:rsid w:val="25C56066"/>
    <w:rsid w:val="270822C6"/>
    <w:rsid w:val="27503B3F"/>
    <w:rsid w:val="2890116A"/>
    <w:rsid w:val="2927562A"/>
    <w:rsid w:val="2A1F2D84"/>
    <w:rsid w:val="2B557D72"/>
    <w:rsid w:val="2B66213D"/>
    <w:rsid w:val="2C0557F5"/>
    <w:rsid w:val="2CDF1EB4"/>
    <w:rsid w:val="2D010ED5"/>
    <w:rsid w:val="2D5F45E6"/>
    <w:rsid w:val="2E352597"/>
    <w:rsid w:val="2EED1942"/>
    <w:rsid w:val="312D39F9"/>
    <w:rsid w:val="32977517"/>
    <w:rsid w:val="3452302E"/>
    <w:rsid w:val="36187EC9"/>
    <w:rsid w:val="36363165"/>
    <w:rsid w:val="38262F51"/>
    <w:rsid w:val="38290A5D"/>
    <w:rsid w:val="388D2FD0"/>
    <w:rsid w:val="39355B41"/>
    <w:rsid w:val="39C66799"/>
    <w:rsid w:val="39F00587"/>
    <w:rsid w:val="3A176FF5"/>
    <w:rsid w:val="3BE92C13"/>
    <w:rsid w:val="3E246184"/>
    <w:rsid w:val="3E313743"/>
    <w:rsid w:val="40714F85"/>
    <w:rsid w:val="41115290"/>
    <w:rsid w:val="41372A60"/>
    <w:rsid w:val="415B21F7"/>
    <w:rsid w:val="41937CE7"/>
    <w:rsid w:val="42B775C7"/>
    <w:rsid w:val="430E2CAF"/>
    <w:rsid w:val="43A01E09"/>
    <w:rsid w:val="445C4A22"/>
    <w:rsid w:val="44A11D89"/>
    <w:rsid w:val="45A87414"/>
    <w:rsid w:val="45EE1C84"/>
    <w:rsid w:val="460C5E7C"/>
    <w:rsid w:val="470B624E"/>
    <w:rsid w:val="47AB5220"/>
    <w:rsid w:val="48B23EC9"/>
    <w:rsid w:val="4901159C"/>
    <w:rsid w:val="49EC3FFA"/>
    <w:rsid w:val="4A413C1A"/>
    <w:rsid w:val="4AAE05E7"/>
    <w:rsid w:val="4B24372B"/>
    <w:rsid w:val="4B644064"/>
    <w:rsid w:val="4C680928"/>
    <w:rsid w:val="4E5703F2"/>
    <w:rsid w:val="4F842A19"/>
    <w:rsid w:val="50A32F39"/>
    <w:rsid w:val="51052624"/>
    <w:rsid w:val="519B6B6C"/>
    <w:rsid w:val="523F3135"/>
    <w:rsid w:val="52A32723"/>
    <w:rsid w:val="52BF320A"/>
    <w:rsid w:val="53BB40FE"/>
    <w:rsid w:val="53FA3218"/>
    <w:rsid w:val="54377E8C"/>
    <w:rsid w:val="54D97871"/>
    <w:rsid w:val="55081F04"/>
    <w:rsid w:val="560B1E5F"/>
    <w:rsid w:val="566A637C"/>
    <w:rsid w:val="56C74A68"/>
    <w:rsid w:val="57643855"/>
    <w:rsid w:val="57914924"/>
    <w:rsid w:val="57A33439"/>
    <w:rsid w:val="59BF6F1D"/>
    <w:rsid w:val="59C02DAD"/>
    <w:rsid w:val="5A752E89"/>
    <w:rsid w:val="5B7026DC"/>
    <w:rsid w:val="5B77749C"/>
    <w:rsid w:val="5BAF4E87"/>
    <w:rsid w:val="5BB97AB4"/>
    <w:rsid w:val="5CB52971"/>
    <w:rsid w:val="5CCB1749"/>
    <w:rsid w:val="5DCD3CEB"/>
    <w:rsid w:val="5F1423AB"/>
    <w:rsid w:val="5F3C2749"/>
    <w:rsid w:val="5FD27396"/>
    <w:rsid w:val="60172FFB"/>
    <w:rsid w:val="603A482A"/>
    <w:rsid w:val="607C7302"/>
    <w:rsid w:val="618172C6"/>
    <w:rsid w:val="6290082D"/>
    <w:rsid w:val="641A130C"/>
    <w:rsid w:val="641F63D6"/>
    <w:rsid w:val="64712CEA"/>
    <w:rsid w:val="647A412F"/>
    <w:rsid w:val="64CC2606"/>
    <w:rsid w:val="653C79B4"/>
    <w:rsid w:val="66361360"/>
    <w:rsid w:val="66DE30A5"/>
    <w:rsid w:val="67317E8E"/>
    <w:rsid w:val="68534DEC"/>
    <w:rsid w:val="691C3694"/>
    <w:rsid w:val="69AF0C53"/>
    <w:rsid w:val="6A135873"/>
    <w:rsid w:val="6B4078AA"/>
    <w:rsid w:val="6E2C73B2"/>
    <w:rsid w:val="704465D8"/>
    <w:rsid w:val="71072C9F"/>
    <w:rsid w:val="71436346"/>
    <w:rsid w:val="71CC1122"/>
    <w:rsid w:val="73A17823"/>
    <w:rsid w:val="740226C1"/>
    <w:rsid w:val="74A23383"/>
    <w:rsid w:val="7553053F"/>
    <w:rsid w:val="759A02C9"/>
    <w:rsid w:val="75F618C9"/>
    <w:rsid w:val="77137C20"/>
    <w:rsid w:val="78E51400"/>
    <w:rsid w:val="7A1A7A29"/>
    <w:rsid w:val="7A902F4D"/>
    <w:rsid w:val="7ADC6EC3"/>
    <w:rsid w:val="7B2E771F"/>
    <w:rsid w:val="7C075792"/>
    <w:rsid w:val="7CC9383B"/>
    <w:rsid w:val="7D3A5F08"/>
    <w:rsid w:val="7E350DC4"/>
    <w:rsid w:val="7F67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"/>
    <w:qFormat/>
    <w:uiPriority w:val="0"/>
    <w:pPr>
      <w:spacing w:line="360" w:lineRule="auto"/>
      <w:ind w:firstLine="0" w:firstLineChars="0"/>
      <w:jc w:val="center"/>
      <w:outlineLvl w:val="0"/>
    </w:pPr>
    <w:rPr>
      <w:rFonts w:ascii="Times New Roman" w:hAnsi="Times New Roman" w:eastAsia="宋体" w:cs="Arial"/>
      <w:b/>
      <w:bCs/>
      <w:snapToGrid w:val="0"/>
      <w:color w:val="000000"/>
      <w:kern w:val="0"/>
      <w:sz w:val="32"/>
      <w:szCs w:val="28"/>
    </w:rPr>
  </w:style>
  <w:style w:type="paragraph" w:styleId="4">
    <w:name w:val="heading 2"/>
    <w:basedOn w:val="1"/>
    <w:next w:val="1"/>
    <w:link w:val="18"/>
    <w:semiHidden/>
    <w:unhideWhenUsed/>
    <w:qFormat/>
    <w:uiPriority w:val="0"/>
    <w:pPr>
      <w:keepNext/>
      <w:keepLines/>
      <w:spacing w:before="20" w:after="20" w:line="360" w:lineRule="auto"/>
      <w:jc w:val="center"/>
      <w:outlineLvl w:val="1"/>
    </w:pPr>
    <w:rPr>
      <w:rFonts w:ascii="Cambria" w:hAnsi="Cambria" w:eastAsia="宋体"/>
      <w:b/>
      <w:bCs/>
      <w:kern w:val="0"/>
      <w:sz w:val="44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napToGrid w:val="0"/>
      <w:spacing w:beforeLines="0" w:beforeAutospacing="0" w:afterLines="0" w:afterAutospacing="0" w:line="360" w:lineRule="auto"/>
      <w:ind w:left="-142" w:hanging="431"/>
      <w:jc w:val="left"/>
      <w:outlineLvl w:val="2"/>
    </w:pPr>
    <w:rPr>
      <w:rFonts w:ascii="Times New Roman" w:hAnsi="Times New Roman" w:eastAsia="宋体" w:cs="Times New Roman"/>
      <w:snapToGrid w:val="0"/>
      <w:color w:val="000000"/>
      <w:kern w:val="0"/>
      <w:sz w:val="28"/>
      <w:szCs w:val="21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="280" w:beforeLines="0" w:beforeAutospacing="0" w:after="290" w:afterLines="0" w:afterAutospacing="0" w:line="240" w:lineRule="auto"/>
      <w:jc w:val="left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napToGrid w:val="0"/>
      <w:spacing w:before="200" w:beforeLines="0" w:beforeAutospacing="0" w:after="200" w:afterLines="0" w:afterAutospacing="0" w:line="240" w:lineRule="auto"/>
      <w:jc w:val="left"/>
      <w:outlineLvl w:val="4"/>
    </w:pPr>
    <w:rPr>
      <w:rFonts w:ascii="Times New Roman" w:hAnsi="Times New Roman" w:eastAsia="宋体" w:cs="Times New Roman"/>
      <w:b/>
      <w:sz w:val="24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  <w:szCs w:val="20"/>
    </w:rPr>
  </w:style>
  <w:style w:type="paragraph" w:styleId="8">
    <w:name w:val="Body Text Indent"/>
    <w:basedOn w:val="1"/>
    <w:next w:val="9"/>
    <w:qFormat/>
    <w:uiPriority w:val="0"/>
    <w:pPr>
      <w:ind w:firstLine="830" w:firstLineChars="352"/>
    </w:pPr>
    <w:rPr>
      <w:rFonts w:ascii="仿宋_GB2312" w:eastAsia="仿宋_GB2312"/>
      <w:sz w:val="32"/>
      <w:szCs w:val="20"/>
    </w:rPr>
  </w:style>
  <w:style w:type="paragraph" w:styleId="9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10">
    <w:name w:val="toc 3"/>
    <w:basedOn w:val="1"/>
    <w:next w:val="1"/>
    <w:qFormat/>
    <w:uiPriority w:val="0"/>
    <w:pPr>
      <w:spacing w:line="360" w:lineRule="exact"/>
      <w:ind w:left="840" w:leftChars="400"/>
    </w:pPr>
    <w:rPr>
      <w:rFonts w:ascii="Times New Roman" w:hAnsi="Times New Roman" w:eastAsia="宋体" w:cs="Times New Roman"/>
    </w:rPr>
  </w:style>
  <w:style w:type="paragraph" w:styleId="11">
    <w:name w:val="toc 1"/>
    <w:basedOn w:val="1"/>
    <w:next w:val="1"/>
    <w:qFormat/>
    <w:uiPriority w:val="0"/>
    <w:pPr>
      <w:widowControl/>
      <w:spacing w:after="100" w:line="360" w:lineRule="exact"/>
      <w:jc w:val="left"/>
    </w:pPr>
    <w:rPr>
      <w:rFonts w:ascii="Calibri" w:hAnsi="Calibri" w:eastAsia="宋体" w:cs="Times New Roman"/>
      <w:snapToGrid w:val="0"/>
      <w:color w:val="000000"/>
      <w:kern w:val="0"/>
      <w:sz w:val="24"/>
      <w:szCs w:val="22"/>
    </w:rPr>
  </w:style>
  <w:style w:type="paragraph" w:styleId="12">
    <w:name w:val="toc 4"/>
    <w:basedOn w:val="1"/>
    <w:next w:val="1"/>
    <w:qFormat/>
    <w:uiPriority w:val="0"/>
    <w:pPr>
      <w:spacing w:line="360" w:lineRule="auto"/>
      <w:ind w:left="1260" w:leftChars="600"/>
    </w:pPr>
    <w:rPr>
      <w:rFonts w:ascii="Times New Roman" w:hAnsi="Times New Roman" w:eastAsia="宋体" w:cs="Times New Roman"/>
      <w:sz w:val="21"/>
    </w:rPr>
  </w:style>
  <w:style w:type="paragraph" w:styleId="13">
    <w:name w:val="toc 2"/>
    <w:basedOn w:val="1"/>
    <w:next w:val="1"/>
    <w:qFormat/>
    <w:uiPriority w:val="0"/>
    <w:pPr>
      <w:widowControl/>
      <w:spacing w:line="360" w:lineRule="exact"/>
      <w:ind w:left="221"/>
      <w:jc w:val="left"/>
    </w:pPr>
    <w:rPr>
      <w:rFonts w:ascii="Calibri" w:hAnsi="Calibri" w:eastAsia="宋体" w:cs="Times New Roman"/>
      <w:kern w:val="0"/>
      <w:szCs w:val="22"/>
    </w:rPr>
  </w:style>
  <w:style w:type="paragraph" w:styleId="14">
    <w:name w:val="Body Text First Indent 2"/>
    <w:basedOn w:val="8"/>
    <w:next w:val="1"/>
    <w:qFormat/>
    <w:uiPriority w:val="0"/>
    <w:pPr>
      <w:ind w:firstLine="420" w:firstLineChars="200"/>
    </w:pPr>
  </w:style>
  <w:style w:type="character" w:customStyle="1" w:styleId="17">
    <w:name w:val="标题 1 Char"/>
    <w:link w:val="3"/>
    <w:qFormat/>
    <w:uiPriority w:val="0"/>
    <w:rPr>
      <w:rFonts w:ascii="Times New Roman" w:hAnsi="Times New Roman" w:eastAsia="宋体" w:cs="Arial"/>
      <w:b/>
      <w:bCs/>
      <w:snapToGrid w:val="0"/>
      <w:color w:val="000000"/>
      <w:kern w:val="0"/>
      <w:sz w:val="32"/>
      <w:szCs w:val="28"/>
    </w:rPr>
  </w:style>
  <w:style w:type="character" w:customStyle="1" w:styleId="18">
    <w:name w:val="标题 2 Char"/>
    <w:link w:val="4"/>
    <w:qFormat/>
    <w:uiPriority w:val="0"/>
    <w:rPr>
      <w:rFonts w:ascii="Cambria" w:hAnsi="Cambria" w:eastAsia="宋体" w:cs="Times New Roman"/>
      <w:b/>
      <w:bCs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724</Words>
  <Characters>742</Characters>
  <Lines>0</Lines>
  <Paragraphs>0</Paragraphs>
  <TotalTime>0</TotalTime>
  <ScaleCrop>false</ScaleCrop>
  <LinksUpToDate>false</LinksUpToDate>
  <CharactersWithSpaces>1004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2023-08-24T08:18:00Z</dcterms:created>
  <dc:creator>美美</dc:creator>
  <cp:lastModifiedBy>Administrator</cp:lastModifiedBy>
  <dcterms:modified xsi:type="dcterms:W3CDTF">2025-03-20T09:15:47Z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7FBC27C9825F45B98D9D4A0C99C66E24_13</vt:lpwstr>
  </property>
  <property fmtid="{D5CDD505-2E9C-101B-9397-08002B2CF9AE}" pid="4" name="KSOTemplateDocerSaveRecord">
    <vt:lpwstr>eyJoZGlkIjoiNTBjMTg0ZDFkYTJjMjhiNzZjOWEyMGRlNjU4OGQwMGYiLCJ1c2VySWQiOiI1MzgyNDE1MTAifQ==</vt:lpwstr>
  </property>
</Properties>
</file>